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Default="005D2CFC" w:rsidP="00D34D43">
      <w:pPr>
        <w:overflowPunct w:val="0"/>
        <w:autoSpaceDE w:val="0"/>
        <w:autoSpaceDN w:val="0"/>
        <w:adjustRightInd w:val="0"/>
        <w:spacing w:after="120"/>
        <w:jc w:val="center"/>
        <w:textAlignment w:val="baseline"/>
        <w:rPr>
          <w:b/>
          <w:color w:val="000000"/>
          <w:sz w:val="36"/>
          <w:szCs w:val="36"/>
        </w:rPr>
      </w:pPr>
    </w:p>
    <w:p w:rsidR="005D2CFC" w:rsidRPr="007C40DC" w:rsidRDefault="005D2CFC"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083DFF">
      <w:pPr>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1F0ED1" w:rsidRPr="001F0ED1">
        <w:t>Bölgenin İlk Modüler Mobilyaları ve Kişiye Özel Mobilya Tasarımları Projesi için bir mal alımı ihalesi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1F0ED1" w:rsidRPr="001F0ED1">
        <w:t>TR62/14/BREY/0223</w:t>
      </w:r>
    </w:p>
    <w:p w:rsidR="00D34D43" w:rsidRDefault="00D34D43" w:rsidP="00083DFF">
      <w:pPr>
        <w:pStyle w:val="ListeParagraf"/>
        <w:numPr>
          <w:ilvl w:val="0"/>
          <w:numId w:val="6"/>
        </w:numPr>
        <w:spacing w:before="120" w:after="120"/>
      </w:pPr>
      <w:r w:rsidRPr="007C40DC">
        <w:t>Genel Tanım</w:t>
      </w:r>
    </w:p>
    <w:p w:rsidR="00083DFF" w:rsidRPr="007C40DC" w:rsidRDefault="00083DFF" w:rsidP="00083DFF">
      <w:pPr>
        <w:pStyle w:val="ListeParagraf"/>
        <w:spacing w:before="120" w:after="120"/>
      </w:pPr>
      <w:r w:rsidRPr="00083DFF">
        <w:t>‘Bölgenin İlk Modüler Mobilyaları ve Kişiye Özel Mobilya Tasarımları’ Projesi ile birlikte bölgemizde ilk modüler mobilyaları müşterilerimizin tasarımlarıyla, üretmeyi amaçlı</w:t>
      </w:r>
      <w:r>
        <w:t>yoruz.</w:t>
      </w:r>
    </w:p>
    <w:p w:rsidR="00D34D43" w:rsidRDefault="00D34D43" w:rsidP="00083DFF">
      <w:pPr>
        <w:pStyle w:val="ListeParagraf"/>
        <w:numPr>
          <w:ilvl w:val="0"/>
          <w:numId w:val="6"/>
        </w:numPr>
        <w:spacing w:before="120" w:after="120"/>
      </w:pPr>
      <w:r w:rsidRPr="007C40DC">
        <w:t>Tedarik Edilecek Mallar, Teknik Özellikleri ve Miktarı</w:t>
      </w:r>
    </w:p>
    <w:p w:rsidR="00083DFF" w:rsidRPr="007C40DC" w:rsidRDefault="00083DFF" w:rsidP="00083DFF">
      <w:pPr>
        <w:pStyle w:val="ListeParagraf"/>
        <w:spacing w:before="120" w:after="120"/>
        <w:jc w:val="center"/>
      </w:pPr>
      <w:r>
        <w:t>LOT 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77"/>
        <w:gridCol w:w="1460"/>
      </w:tblGrid>
      <w:tr w:rsidR="00D34D43" w:rsidRPr="007C40DC" w:rsidTr="005D2CFC">
        <w:trPr>
          <w:cantSplit/>
          <w:trHeight w:val="267"/>
          <w:tblHeader/>
        </w:trPr>
        <w:tc>
          <w:tcPr>
            <w:tcW w:w="851" w:type="dxa"/>
            <w:shd w:val="pct5" w:color="auto" w:fill="FFFFFF"/>
          </w:tcPr>
          <w:p w:rsidR="00D34D43" w:rsidRPr="007C40DC" w:rsidRDefault="00D34D43" w:rsidP="004155FB">
            <w:pPr>
              <w:spacing w:before="120" w:after="120"/>
              <w:jc w:val="center"/>
              <w:rPr>
                <w:b/>
              </w:rPr>
            </w:pPr>
            <w:r w:rsidRPr="007C40DC">
              <w:rPr>
                <w:b/>
              </w:rPr>
              <w:t>A</w:t>
            </w:r>
          </w:p>
        </w:tc>
        <w:tc>
          <w:tcPr>
            <w:tcW w:w="6977" w:type="dxa"/>
            <w:shd w:val="pct5" w:color="auto" w:fill="FFFFFF"/>
          </w:tcPr>
          <w:p w:rsidR="00D34D43" w:rsidRPr="007C40DC" w:rsidRDefault="00D34D43" w:rsidP="004155FB">
            <w:pPr>
              <w:spacing w:before="120" w:after="120"/>
              <w:jc w:val="center"/>
              <w:rPr>
                <w:b/>
              </w:rPr>
            </w:pPr>
            <w:r w:rsidRPr="007C40DC">
              <w:rPr>
                <w:b/>
              </w:rPr>
              <w:t>B</w:t>
            </w:r>
          </w:p>
        </w:tc>
        <w:tc>
          <w:tcPr>
            <w:tcW w:w="1460" w:type="dxa"/>
            <w:shd w:val="pct5" w:color="auto" w:fill="FFFFFF"/>
          </w:tcPr>
          <w:p w:rsidR="00D34D43" w:rsidRPr="007C40DC" w:rsidRDefault="00D34D43" w:rsidP="004155FB">
            <w:pPr>
              <w:spacing w:before="120" w:after="120"/>
              <w:jc w:val="center"/>
              <w:rPr>
                <w:b/>
              </w:rPr>
            </w:pPr>
            <w:r w:rsidRPr="007C40DC">
              <w:rPr>
                <w:b/>
              </w:rPr>
              <w:t>C</w:t>
            </w:r>
          </w:p>
        </w:tc>
      </w:tr>
      <w:tr w:rsidR="00D34D43" w:rsidRPr="007C40DC" w:rsidTr="005D2CFC">
        <w:trPr>
          <w:cantSplit/>
          <w:trHeight w:val="267"/>
          <w:tblHeader/>
        </w:trPr>
        <w:tc>
          <w:tcPr>
            <w:tcW w:w="851" w:type="dxa"/>
            <w:shd w:val="pct5" w:color="auto" w:fill="FFFFFF"/>
          </w:tcPr>
          <w:p w:rsidR="00D34D43" w:rsidRPr="007C40DC" w:rsidRDefault="00D34D43" w:rsidP="004155FB">
            <w:pPr>
              <w:spacing w:before="120" w:after="120"/>
              <w:jc w:val="center"/>
              <w:rPr>
                <w:b/>
              </w:rPr>
            </w:pPr>
            <w:r w:rsidRPr="007C40DC">
              <w:rPr>
                <w:b/>
              </w:rPr>
              <w:t>Sıra No</w:t>
            </w:r>
          </w:p>
        </w:tc>
        <w:tc>
          <w:tcPr>
            <w:tcW w:w="6977" w:type="dxa"/>
            <w:shd w:val="pct5" w:color="auto" w:fill="FFFFFF"/>
          </w:tcPr>
          <w:p w:rsidR="00D34D43" w:rsidRPr="007C40DC" w:rsidRDefault="00D34D43" w:rsidP="004155FB">
            <w:pPr>
              <w:spacing w:before="120" w:after="120"/>
              <w:jc w:val="center"/>
              <w:rPr>
                <w:b/>
              </w:rPr>
            </w:pPr>
            <w:r w:rsidRPr="007C40DC">
              <w:rPr>
                <w:b/>
              </w:rPr>
              <w:t>Teknik Özellikler</w:t>
            </w:r>
          </w:p>
        </w:tc>
        <w:tc>
          <w:tcPr>
            <w:tcW w:w="1460" w:type="dxa"/>
            <w:shd w:val="pct5" w:color="auto" w:fill="FFFFFF"/>
          </w:tcPr>
          <w:p w:rsidR="00D34D43" w:rsidRPr="007C40DC" w:rsidRDefault="00D34D43" w:rsidP="004155FB">
            <w:pPr>
              <w:spacing w:before="120" w:after="120"/>
              <w:jc w:val="center"/>
              <w:rPr>
                <w:b/>
              </w:rPr>
            </w:pPr>
            <w:r w:rsidRPr="007C40DC">
              <w:rPr>
                <w:b/>
              </w:rPr>
              <w:t>Miktar</w:t>
            </w:r>
          </w:p>
        </w:tc>
      </w:tr>
      <w:tr w:rsidR="00D34D43" w:rsidRPr="007C40DC" w:rsidTr="005D2CFC">
        <w:trPr>
          <w:cantSplit/>
          <w:trHeight w:val="880"/>
        </w:trPr>
        <w:tc>
          <w:tcPr>
            <w:tcW w:w="851" w:type="dxa"/>
          </w:tcPr>
          <w:p w:rsidR="00D34D43" w:rsidRPr="007C40DC" w:rsidRDefault="00D34D43" w:rsidP="004155FB">
            <w:pPr>
              <w:spacing w:before="120" w:after="120"/>
              <w:jc w:val="center"/>
              <w:rPr>
                <w:b/>
              </w:rPr>
            </w:pPr>
            <w:r w:rsidRPr="007C40DC">
              <w:rPr>
                <w:b/>
              </w:rPr>
              <w:t>1</w:t>
            </w:r>
          </w:p>
        </w:tc>
        <w:tc>
          <w:tcPr>
            <w:tcW w:w="6977" w:type="dxa"/>
          </w:tcPr>
          <w:p w:rsidR="001F0ED1" w:rsidRPr="00542FDF" w:rsidRDefault="001F0ED1" w:rsidP="00542FDF">
            <w:pPr>
              <w:pStyle w:val="AralkYok"/>
              <w:jc w:val="center"/>
              <w:rPr>
                <w:b/>
              </w:rPr>
            </w:pPr>
            <w:r w:rsidRPr="00542FDF">
              <w:rPr>
                <w:b/>
              </w:rPr>
              <w:t>EBATLAMA MAKİNESİ</w:t>
            </w:r>
          </w:p>
          <w:p w:rsidR="001F0ED1" w:rsidRPr="00542FDF" w:rsidRDefault="00542FDF" w:rsidP="00D62EBB">
            <w:pPr>
              <w:pStyle w:val="AralkYok"/>
              <w:rPr>
                <w:rStyle w:val="A10"/>
                <w:rFonts w:cs="Times New Roman"/>
                <w:b/>
                <w:color w:val="auto"/>
                <w:sz w:val="24"/>
                <w:szCs w:val="24"/>
              </w:rPr>
            </w:pPr>
            <w:r w:rsidRPr="00542FDF">
              <w:rPr>
                <w:rStyle w:val="A10"/>
                <w:rFonts w:cs="Times New Roman"/>
                <w:b/>
                <w:color w:val="auto"/>
                <w:sz w:val="24"/>
                <w:szCs w:val="24"/>
              </w:rPr>
              <w:t xml:space="preserve">Teknik Özellikler </w:t>
            </w:r>
          </w:p>
          <w:p w:rsidR="001F0ED1" w:rsidRPr="001F0ED1" w:rsidRDefault="004C7647" w:rsidP="00D62EBB">
            <w:pPr>
              <w:pStyle w:val="AralkYok"/>
            </w:pPr>
            <w:r>
              <w:rPr>
                <w:rStyle w:val="A11"/>
                <w:rFonts w:cs="Times New Roman"/>
                <w:color w:val="auto"/>
                <w:sz w:val="24"/>
                <w:szCs w:val="24"/>
              </w:rPr>
              <w:t>1-Şebeke Gerilimi</w:t>
            </w:r>
            <w:r w:rsidR="00335A97">
              <w:rPr>
                <w:rStyle w:val="A11"/>
                <w:rFonts w:cs="Times New Roman"/>
                <w:color w:val="auto"/>
                <w:sz w:val="24"/>
                <w:szCs w:val="24"/>
              </w:rPr>
              <w:t xml:space="preserve"> en çok</w:t>
            </w:r>
            <w:r>
              <w:rPr>
                <w:rStyle w:val="A11"/>
                <w:rFonts w:cs="Times New Roman"/>
                <w:color w:val="auto"/>
                <w:sz w:val="24"/>
                <w:szCs w:val="24"/>
              </w:rPr>
              <w:t xml:space="preserve"> </w:t>
            </w:r>
            <w:r w:rsidR="001F0ED1" w:rsidRPr="001F0ED1">
              <w:rPr>
                <w:rStyle w:val="A11"/>
                <w:rFonts w:cs="Times New Roman"/>
                <w:color w:val="auto"/>
                <w:sz w:val="24"/>
                <w:szCs w:val="24"/>
              </w:rPr>
              <w:t>400 V - 50 Hz olmalıdır.</w:t>
            </w:r>
          </w:p>
          <w:p w:rsidR="001F0ED1" w:rsidRPr="001F0ED1" w:rsidRDefault="004C7647" w:rsidP="00D62EBB">
            <w:pPr>
              <w:pStyle w:val="AralkYok"/>
            </w:pPr>
            <w:r>
              <w:rPr>
                <w:rStyle w:val="A11"/>
                <w:rFonts w:cs="Times New Roman"/>
                <w:color w:val="auto"/>
                <w:sz w:val="24"/>
                <w:szCs w:val="24"/>
              </w:rPr>
              <w:t xml:space="preserve">2-Toplam Elektrik </w:t>
            </w:r>
            <w:r w:rsidR="001F0ED1" w:rsidRPr="001F0ED1">
              <w:rPr>
                <w:rStyle w:val="A11"/>
                <w:rFonts w:cs="Times New Roman"/>
                <w:color w:val="auto"/>
                <w:sz w:val="24"/>
                <w:szCs w:val="24"/>
              </w:rPr>
              <w:t>19 kW</w:t>
            </w:r>
            <w:r w:rsidR="00335A97">
              <w:rPr>
                <w:rStyle w:val="A11"/>
                <w:rFonts w:cs="Times New Roman"/>
                <w:color w:val="auto"/>
                <w:sz w:val="24"/>
                <w:szCs w:val="24"/>
              </w:rPr>
              <w:t xml:space="preserve">- 20 kW aralığında </w:t>
            </w:r>
            <w:r w:rsidR="00335A97" w:rsidRPr="001F0ED1">
              <w:rPr>
                <w:rStyle w:val="A11"/>
                <w:rFonts w:cs="Times New Roman"/>
                <w:color w:val="auto"/>
                <w:sz w:val="24"/>
                <w:szCs w:val="24"/>
              </w:rPr>
              <w:t>olmalıdır</w:t>
            </w:r>
          </w:p>
          <w:p w:rsidR="001F0ED1" w:rsidRPr="001F0ED1" w:rsidRDefault="004C7647" w:rsidP="00D62EBB">
            <w:pPr>
              <w:pStyle w:val="AralkYok"/>
            </w:pPr>
            <w:r>
              <w:rPr>
                <w:rStyle w:val="A11"/>
                <w:rFonts w:cs="Times New Roman"/>
                <w:color w:val="auto"/>
                <w:sz w:val="24"/>
                <w:szCs w:val="24"/>
              </w:rPr>
              <w:t>3-Nominal Akım</w:t>
            </w:r>
            <w:r w:rsidR="00335A97">
              <w:rPr>
                <w:rStyle w:val="A11"/>
                <w:rFonts w:cs="Times New Roman"/>
                <w:color w:val="auto"/>
                <w:sz w:val="24"/>
                <w:szCs w:val="24"/>
              </w:rPr>
              <w:t xml:space="preserve"> en az</w:t>
            </w:r>
            <w:r>
              <w:rPr>
                <w:rStyle w:val="A11"/>
                <w:rFonts w:cs="Times New Roman"/>
                <w:color w:val="auto"/>
                <w:sz w:val="24"/>
                <w:szCs w:val="24"/>
              </w:rPr>
              <w:t xml:space="preserve"> </w:t>
            </w:r>
            <w:smartTag w:uri="urn:schemas-microsoft-com:office:smarttags" w:element="metricconverter">
              <w:smartTagPr>
                <w:attr w:name="ProductID" w:val="40 A"/>
              </w:smartTagPr>
              <w:r w:rsidR="001F0ED1" w:rsidRPr="001F0ED1">
                <w:rPr>
                  <w:rStyle w:val="A11"/>
                  <w:rFonts w:cs="Times New Roman"/>
                  <w:color w:val="auto"/>
                  <w:sz w:val="24"/>
                  <w:szCs w:val="24"/>
                </w:rPr>
                <w:t>40 A</w:t>
              </w:r>
            </w:smartTag>
            <w:r>
              <w:rPr>
                <w:rStyle w:val="A11"/>
                <w:rFonts w:cs="Times New Roman"/>
                <w:color w:val="auto"/>
                <w:sz w:val="24"/>
                <w:szCs w:val="24"/>
              </w:rPr>
              <w:t xml:space="preserve"> </w:t>
            </w:r>
            <w:r w:rsidR="001F0ED1" w:rsidRPr="001F0ED1">
              <w:rPr>
                <w:rStyle w:val="A11"/>
                <w:rFonts w:cs="Times New Roman"/>
                <w:color w:val="auto"/>
                <w:sz w:val="24"/>
                <w:szCs w:val="24"/>
              </w:rPr>
              <w:t>olmalıdır</w:t>
            </w:r>
          </w:p>
          <w:p w:rsidR="001F0ED1" w:rsidRPr="001F0ED1" w:rsidRDefault="004C7647" w:rsidP="00D62EBB">
            <w:pPr>
              <w:pStyle w:val="AralkYok"/>
            </w:pPr>
            <w:r>
              <w:rPr>
                <w:rStyle w:val="A11"/>
                <w:rFonts w:cs="Times New Roman"/>
                <w:color w:val="auto"/>
                <w:sz w:val="24"/>
                <w:szCs w:val="24"/>
              </w:rPr>
              <w:t>4-Hava Basıncı 7 Bar</w:t>
            </w:r>
            <w:r w:rsidR="00335A97">
              <w:rPr>
                <w:rStyle w:val="A11"/>
                <w:rFonts w:cs="Times New Roman"/>
                <w:color w:val="auto"/>
                <w:sz w:val="24"/>
                <w:szCs w:val="24"/>
              </w:rPr>
              <w:t xml:space="preserve"> – 10 Bar aralığında</w:t>
            </w:r>
            <w:r>
              <w:rPr>
                <w:rStyle w:val="A11"/>
                <w:rFonts w:cs="Times New Roman"/>
                <w:color w:val="auto"/>
                <w:sz w:val="24"/>
                <w:szCs w:val="24"/>
              </w:rPr>
              <w:t xml:space="preserve"> </w:t>
            </w:r>
            <w:r w:rsidR="001F0ED1" w:rsidRPr="001F0ED1">
              <w:rPr>
                <w:rStyle w:val="A11"/>
                <w:rFonts w:cs="Times New Roman"/>
                <w:color w:val="auto"/>
                <w:sz w:val="24"/>
                <w:szCs w:val="24"/>
              </w:rPr>
              <w:t>olmalıdır</w:t>
            </w:r>
          </w:p>
          <w:p w:rsidR="001F0ED1" w:rsidRPr="001F0ED1" w:rsidRDefault="004C7647" w:rsidP="00D62EBB">
            <w:pPr>
              <w:pStyle w:val="AralkYok"/>
            </w:pPr>
            <w:r>
              <w:rPr>
                <w:rStyle w:val="A11"/>
                <w:rFonts w:cs="Times New Roman"/>
                <w:color w:val="auto"/>
                <w:sz w:val="24"/>
                <w:szCs w:val="24"/>
              </w:rPr>
              <w:t xml:space="preserve">5-Kesme Genişliği </w:t>
            </w:r>
            <w:r w:rsidR="001F0ED1" w:rsidRPr="001F0ED1">
              <w:rPr>
                <w:rStyle w:val="A11"/>
                <w:rFonts w:cs="Times New Roman"/>
                <w:color w:val="auto"/>
                <w:sz w:val="24"/>
                <w:szCs w:val="24"/>
              </w:rPr>
              <w:t>4200 mm</w:t>
            </w:r>
            <w:r w:rsidR="00335A97">
              <w:rPr>
                <w:rStyle w:val="A11"/>
                <w:rFonts w:cs="Times New Roman"/>
                <w:color w:val="auto"/>
                <w:sz w:val="24"/>
                <w:szCs w:val="24"/>
              </w:rPr>
              <w:t xml:space="preserve"> – 4500 mm arasında</w:t>
            </w:r>
            <w:r w:rsidR="001F0ED1" w:rsidRPr="001F0ED1">
              <w:rPr>
                <w:rStyle w:val="A11"/>
                <w:rFonts w:cs="Times New Roman"/>
                <w:color w:val="auto"/>
                <w:sz w:val="24"/>
                <w:szCs w:val="24"/>
              </w:rPr>
              <w:t xml:space="preserve"> olmalıdır</w:t>
            </w:r>
          </w:p>
          <w:p w:rsidR="001F0ED1" w:rsidRPr="001F0ED1" w:rsidRDefault="004C7647" w:rsidP="00D62EBB">
            <w:pPr>
              <w:pStyle w:val="AralkYok"/>
            </w:pPr>
            <w:r>
              <w:rPr>
                <w:rStyle w:val="A11"/>
                <w:rFonts w:cs="Times New Roman"/>
                <w:color w:val="auto"/>
                <w:sz w:val="24"/>
                <w:szCs w:val="24"/>
              </w:rPr>
              <w:t xml:space="preserve">6-Kesme Derinliği </w:t>
            </w:r>
            <w:r w:rsidR="001F0ED1" w:rsidRPr="001F0ED1">
              <w:rPr>
                <w:rStyle w:val="A11"/>
                <w:rFonts w:cs="Times New Roman"/>
                <w:color w:val="auto"/>
                <w:sz w:val="24"/>
                <w:szCs w:val="24"/>
              </w:rPr>
              <w:t>4200</w:t>
            </w:r>
            <w:r w:rsidR="00335A97">
              <w:rPr>
                <w:rStyle w:val="A11"/>
                <w:rFonts w:cs="Times New Roman"/>
                <w:color w:val="auto"/>
                <w:sz w:val="24"/>
                <w:szCs w:val="24"/>
              </w:rPr>
              <w:t xml:space="preserve"> mm – 4500 </w:t>
            </w:r>
            <w:r w:rsidR="001F0ED1" w:rsidRPr="001F0ED1">
              <w:rPr>
                <w:rStyle w:val="A11"/>
                <w:rFonts w:cs="Times New Roman"/>
                <w:color w:val="auto"/>
                <w:sz w:val="24"/>
                <w:szCs w:val="24"/>
              </w:rPr>
              <w:t xml:space="preserve">mm aralığında olmalıdır   </w:t>
            </w:r>
          </w:p>
          <w:p w:rsidR="001F0ED1" w:rsidRDefault="004C7647" w:rsidP="00D62EBB">
            <w:pPr>
              <w:pStyle w:val="AralkYok"/>
              <w:rPr>
                <w:rStyle w:val="A11"/>
                <w:rFonts w:cs="Times New Roman"/>
                <w:color w:val="auto"/>
                <w:sz w:val="24"/>
                <w:szCs w:val="24"/>
              </w:rPr>
            </w:pPr>
            <w:r>
              <w:rPr>
                <w:rStyle w:val="A11"/>
                <w:rFonts w:cs="Times New Roman"/>
                <w:color w:val="auto"/>
                <w:sz w:val="24"/>
                <w:szCs w:val="24"/>
              </w:rPr>
              <w:t xml:space="preserve">7-Kesme Yüksekliği </w:t>
            </w:r>
            <w:r w:rsidR="001F0ED1" w:rsidRPr="001F0ED1">
              <w:rPr>
                <w:rStyle w:val="A11"/>
                <w:rFonts w:cs="Times New Roman"/>
                <w:color w:val="auto"/>
                <w:sz w:val="24"/>
                <w:szCs w:val="24"/>
              </w:rPr>
              <w:t>0-72 mm aralığında olmalıdır.</w:t>
            </w:r>
          </w:p>
          <w:p w:rsidR="001F0ED1" w:rsidRPr="001F0ED1" w:rsidRDefault="001F0ED1" w:rsidP="00D62EBB">
            <w:pPr>
              <w:pStyle w:val="AralkYok"/>
              <w:rPr>
                <w:rStyle w:val="A11"/>
                <w:rFonts w:cs="Times New Roman"/>
                <w:color w:val="auto"/>
                <w:sz w:val="24"/>
                <w:szCs w:val="24"/>
              </w:rPr>
            </w:pPr>
          </w:p>
          <w:p w:rsidR="001F0ED1" w:rsidRPr="00542FDF" w:rsidRDefault="00542FDF" w:rsidP="00D62EBB">
            <w:pPr>
              <w:pStyle w:val="AralkYok"/>
              <w:rPr>
                <w:b/>
              </w:rPr>
            </w:pPr>
            <w:r w:rsidRPr="00542FDF">
              <w:rPr>
                <w:b/>
              </w:rPr>
              <w:t xml:space="preserve">Çalışma Hızı </w:t>
            </w:r>
          </w:p>
          <w:p w:rsidR="001F0ED1" w:rsidRDefault="004C7647" w:rsidP="00D62EBB">
            <w:pPr>
              <w:pStyle w:val="AralkYok"/>
            </w:pPr>
            <w:r>
              <w:t xml:space="preserve">8-Kesici Grubu İleri-Geri </w:t>
            </w:r>
            <w:r w:rsidR="001F0ED1">
              <w:t>2-90 m/</w:t>
            </w:r>
            <w:proofErr w:type="spellStart"/>
            <w:r w:rsidR="001F0ED1">
              <w:t>dk</w:t>
            </w:r>
            <w:proofErr w:type="spellEnd"/>
            <w:r w:rsidR="001F0ED1">
              <w:t xml:space="preserve"> - m/</w:t>
            </w:r>
            <w:proofErr w:type="spellStart"/>
            <w:r w:rsidR="001F0ED1">
              <w:t>min</w:t>
            </w:r>
            <w:proofErr w:type="spellEnd"/>
            <w:r w:rsidR="001F0ED1">
              <w:t xml:space="preserve"> </w:t>
            </w:r>
            <w:r w:rsidR="00335A97">
              <w:t>aralığında</w:t>
            </w:r>
            <w:r w:rsidR="001F0ED1">
              <w:t xml:space="preserve"> olmalıdır</w:t>
            </w:r>
          </w:p>
          <w:p w:rsidR="001F0ED1" w:rsidRDefault="004C7647" w:rsidP="00D62EBB">
            <w:pPr>
              <w:pStyle w:val="AralkYok"/>
            </w:pPr>
            <w:r>
              <w:t xml:space="preserve">9-Arka Siper İleri-Geri </w:t>
            </w:r>
            <w:r w:rsidR="001F0ED1">
              <w:t xml:space="preserve">min. </w:t>
            </w:r>
            <w:r w:rsidR="00335A97">
              <w:t>30-</w:t>
            </w:r>
            <w:r w:rsidR="001F0ED1">
              <w:t>50 m/</w:t>
            </w:r>
            <w:proofErr w:type="spellStart"/>
            <w:r w:rsidR="001F0ED1">
              <w:t>dk</w:t>
            </w:r>
            <w:proofErr w:type="spellEnd"/>
            <w:r w:rsidR="001F0ED1">
              <w:t xml:space="preserve"> - m/</w:t>
            </w:r>
            <w:proofErr w:type="spellStart"/>
            <w:r w:rsidR="001F0ED1">
              <w:t>min</w:t>
            </w:r>
            <w:proofErr w:type="spellEnd"/>
            <w:r w:rsidR="00335A97">
              <w:t xml:space="preserve"> aralığında</w:t>
            </w:r>
            <w:r w:rsidR="001F0ED1">
              <w:t xml:space="preserve"> olmalıdır.</w:t>
            </w:r>
          </w:p>
          <w:p w:rsidR="001F0ED1" w:rsidRPr="00542FDF" w:rsidRDefault="001F0ED1" w:rsidP="00D62EBB">
            <w:pPr>
              <w:pStyle w:val="AralkYok"/>
              <w:rPr>
                <w:b/>
              </w:rPr>
            </w:pPr>
          </w:p>
          <w:p w:rsidR="001F0ED1" w:rsidRPr="00542FDF" w:rsidRDefault="00542FDF" w:rsidP="00D62EBB">
            <w:pPr>
              <w:pStyle w:val="AralkYok"/>
              <w:rPr>
                <w:b/>
              </w:rPr>
            </w:pPr>
            <w:r w:rsidRPr="00542FDF">
              <w:rPr>
                <w:b/>
              </w:rPr>
              <w:t xml:space="preserve">Testere Motor Gücü </w:t>
            </w:r>
          </w:p>
          <w:p w:rsidR="001F0ED1" w:rsidRDefault="004C7647" w:rsidP="00D62EBB">
            <w:pPr>
              <w:pStyle w:val="AralkYok"/>
            </w:pPr>
            <w:r>
              <w:t>10-</w:t>
            </w:r>
            <w:proofErr w:type="gramStart"/>
            <w:r>
              <w:t xml:space="preserve">Kesici : </w:t>
            </w:r>
            <w:r w:rsidR="00335A97">
              <w:t>En</w:t>
            </w:r>
            <w:proofErr w:type="gramEnd"/>
            <w:r w:rsidR="00335A97">
              <w:t xml:space="preserve"> az </w:t>
            </w:r>
            <w:r w:rsidR="001F0ED1">
              <w:t>11 kW olmalıdır</w:t>
            </w:r>
          </w:p>
          <w:p w:rsidR="001F0ED1" w:rsidRDefault="004C7647" w:rsidP="00D62EBB">
            <w:pPr>
              <w:pStyle w:val="AralkYok"/>
            </w:pPr>
            <w:r>
              <w:t>11-</w:t>
            </w:r>
            <w:proofErr w:type="gramStart"/>
            <w:r>
              <w:t>Çizici  :</w:t>
            </w:r>
            <w:r w:rsidR="00335A97">
              <w:t xml:space="preserve"> En</w:t>
            </w:r>
            <w:proofErr w:type="gramEnd"/>
            <w:r w:rsidR="00335A97">
              <w:t xml:space="preserve"> az</w:t>
            </w:r>
            <w:r>
              <w:t xml:space="preserve"> </w:t>
            </w:r>
            <w:r w:rsidR="001F0ED1">
              <w:t>2,2 kW olmalıdır</w:t>
            </w:r>
          </w:p>
          <w:p w:rsidR="001F0ED1" w:rsidRPr="001F0ED1" w:rsidRDefault="001F0ED1" w:rsidP="00D62EBB">
            <w:pPr>
              <w:pStyle w:val="AralkYok"/>
            </w:pPr>
          </w:p>
          <w:p w:rsidR="001F0ED1" w:rsidRPr="00542FDF" w:rsidRDefault="00542FDF" w:rsidP="00D62EBB">
            <w:pPr>
              <w:pStyle w:val="AralkYok"/>
              <w:rPr>
                <w:b/>
              </w:rPr>
            </w:pPr>
            <w:r w:rsidRPr="00542FDF">
              <w:rPr>
                <w:b/>
              </w:rPr>
              <w:t xml:space="preserve">Testere Devri </w:t>
            </w:r>
          </w:p>
          <w:p w:rsidR="001F0ED1" w:rsidRDefault="004C7647" w:rsidP="00D62EBB">
            <w:pPr>
              <w:pStyle w:val="AralkYok"/>
            </w:pPr>
            <w:r>
              <w:t>12-</w:t>
            </w:r>
            <w:proofErr w:type="gramStart"/>
            <w:r>
              <w:t>Kesici :</w:t>
            </w:r>
            <w:r w:rsidR="001F0ED1">
              <w:t>2500</w:t>
            </w:r>
            <w:proofErr w:type="gramEnd"/>
            <w:r w:rsidR="001F0ED1">
              <w:t xml:space="preserve">-4200 </w:t>
            </w:r>
            <w:proofErr w:type="spellStart"/>
            <w:r w:rsidR="001F0ED1">
              <w:t>Rpm</w:t>
            </w:r>
            <w:proofErr w:type="spellEnd"/>
            <w:r w:rsidR="001F0ED1">
              <w:t xml:space="preserve"> aralığında olmalıdır</w:t>
            </w:r>
          </w:p>
          <w:p w:rsidR="00A865A8" w:rsidRDefault="004C7647" w:rsidP="00D62EBB">
            <w:pPr>
              <w:pStyle w:val="AralkYok"/>
            </w:pPr>
            <w:r>
              <w:t>13-</w:t>
            </w:r>
            <w:proofErr w:type="gramStart"/>
            <w:r>
              <w:t>Çizici  :</w:t>
            </w:r>
            <w:r w:rsidR="00335A97">
              <w:t>5000</w:t>
            </w:r>
            <w:proofErr w:type="gramEnd"/>
            <w:r w:rsidR="00335A97">
              <w:t xml:space="preserve"> </w:t>
            </w:r>
            <w:proofErr w:type="spellStart"/>
            <w:r w:rsidR="00335A97">
              <w:t>Rpm</w:t>
            </w:r>
            <w:proofErr w:type="spellEnd"/>
            <w:r w:rsidR="00335A97">
              <w:t xml:space="preserve"> -</w:t>
            </w:r>
            <w:r w:rsidR="001F0ED1">
              <w:t xml:space="preserve">6500 </w:t>
            </w:r>
            <w:proofErr w:type="spellStart"/>
            <w:r w:rsidR="001F0ED1">
              <w:t>Rpm</w:t>
            </w:r>
            <w:proofErr w:type="spellEnd"/>
            <w:r w:rsidR="00335A97">
              <w:t xml:space="preserve"> aralığında</w:t>
            </w:r>
            <w:r w:rsidR="001F0ED1">
              <w:t xml:space="preserve"> olmalıdır.</w:t>
            </w:r>
          </w:p>
          <w:p w:rsidR="00D62EBB" w:rsidRDefault="00D62EBB" w:rsidP="00D62EBB">
            <w:pPr>
              <w:pStyle w:val="AralkYok"/>
            </w:pPr>
          </w:p>
          <w:p w:rsidR="00D62EBB" w:rsidRDefault="00D62EBB" w:rsidP="00D62EBB">
            <w:pPr>
              <w:pStyle w:val="AralkYok"/>
            </w:pPr>
          </w:p>
          <w:p w:rsidR="001F0ED1" w:rsidRDefault="001F0ED1" w:rsidP="00D62EBB">
            <w:pPr>
              <w:pStyle w:val="AralkYok"/>
            </w:pPr>
          </w:p>
          <w:p w:rsidR="00083DFF" w:rsidRDefault="00083DFF" w:rsidP="00D62EBB">
            <w:pPr>
              <w:pStyle w:val="AralkYok"/>
            </w:pPr>
          </w:p>
          <w:p w:rsidR="001F0ED1" w:rsidRDefault="001F0ED1" w:rsidP="00D62EBB">
            <w:pPr>
              <w:pStyle w:val="AralkYok"/>
            </w:pPr>
          </w:p>
          <w:p w:rsidR="001F0ED1" w:rsidRPr="007C40DC" w:rsidRDefault="001F0ED1" w:rsidP="00D62EBB">
            <w:pPr>
              <w:pStyle w:val="AralkYok"/>
            </w:pPr>
          </w:p>
        </w:tc>
        <w:tc>
          <w:tcPr>
            <w:tcW w:w="1460" w:type="dxa"/>
            <w:vAlign w:val="center"/>
          </w:tcPr>
          <w:p w:rsidR="00D34D43" w:rsidRPr="007C40DC" w:rsidRDefault="00D34D43" w:rsidP="004155FB">
            <w:pPr>
              <w:spacing w:before="120" w:after="120"/>
            </w:pPr>
          </w:p>
        </w:tc>
      </w:tr>
      <w:tr w:rsidR="001F0ED1" w:rsidRPr="007C40DC" w:rsidTr="004155FB">
        <w:trPr>
          <w:cantSplit/>
          <w:trHeight w:val="267"/>
          <w:tblHeader/>
        </w:trPr>
        <w:tc>
          <w:tcPr>
            <w:tcW w:w="851" w:type="dxa"/>
            <w:shd w:val="pct5" w:color="auto" w:fill="FFFFFF"/>
          </w:tcPr>
          <w:p w:rsidR="001F0ED1" w:rsidRPr="007C40DC" w:rsidRDefault="001F0ED1" w:rsidP="004155FB">
            <w:pPr>
              <w:spacing w:before="120" w:after="120"/>
              <w:jc w:val="center"/>
              <w:rPr>
                <w:b/>
              </w:rPr>
            </w:pPr>
            <w:r w:rsidRPr="007C40DC">
              <w:rPr>
                <w:b/>
              </w:rPr>
              <w:lastRenderedPageBreak/>
              <w:t>A</w:t>
            </w:r>
          </w:p>
        </w:tc>
        <w:tc>
          <w:tcPr>
            <w:tcW w:w="6977" w:type="dxa"/>
            <w:shd w:val="pct5" w:color="auto" w:fill="FFFFFF"/>
          </w:tcPr>
          <w:p w:rsidR="001F0ED1" w:rsidRPr="007C40DC" w:rsidRDefault="001F0ED1" w:rsidP="004155FB">
            <w:pPr>
              <w:spacing w:before="120" w:after="120"/>
              <w:jc w:val="center"/>
              <w:rPr>
                <w:b/>
              </w:rPr>
            </w:pPr>
            <w:r w:rsidRPr="007C40DC">
              <w:rPr>
                <w:b/>
              </w:rPr>
              <w:t>B</w:t>
            </w:r>
          </w:p>
        </w:tc>
        <w:tc>
          <w:tcPr>
            <w:tcW w:w="1460" w:type="dxa"/>
            <w:shd w:val="pct5" w:color="auto" w:fill="FFFFFF"/>
          </w:tcPr>
          <w:p w:rsidR="001F0ED1" w:rsidRPr="007C40DC" w:rsidRDefault="001F0ED1" w:rsidP="004155FB">
            <w:pPr>
              <w:spacing w:before="120" w:after="120"/>
              <w:jc w:val="center"/>
              <w:rPr>
                <w:b/>
              </w:rPr>
            </w:pPr>
            <w:r w:rsidRPr="007C40DC">
              <w:rPr>
                <w:b/>
              </w:rPr>
              <w:t>C</w:t>
            </w:r>
          </w:p>
        </w:tc>
      </w:tr>
      <w:tr w:rsidR="001F0ED1" w:rsidRPr="007C40DC" w:rsidTr="004155FB">
        <w:trPr>
          <w:cantSplit/>
          <w:trHeight w:val="267"/>
          <w:tblHeader/>
        </w:trPr>
        <w:tc>
          <w:tcPr>
            <w:tcW w:w="851" w:type="dxa"/>
            <w:shd w:val="pct5" w:color="auto" w:fill="FFFFFF"/>
          </w:tcPr>
          <w:p w:rsidR="001F0ED1" w:rsidRPr="007C40DC" w:rsidRDefault="001F0ED1" w:rsidP="004155FB">
            <w:pPr>
              <w:spacing w:before="120" w:after="120"/>
              <w:jc w:val="center"/>
              <w:rPr>
                <w:b/>
              </w:rPr>
            </w:pPr>
            <w:r w:rsidRPr="007C40DC">
              <w:rPr>
                <w:b/>
              </w:rPr>
              <w:t>Sıra No</w:t>
            </w:r>
          </w:p>
        </w:tc>
        <w:tc>
          <w:tcPr>
            <w:tcW w:w="6977" w:type="dxa"/>
            <w:shd w:val="pct5" w:color="auto" w:fill="FFFFFF"/>
          </w:tcPr>
          <w:p w:rsidR="001F0ED1" w:rsidRPr="007C40DC" w:rsidRDefault="001F0ED1" w:rsidP="004155FB">
            <w:pPr>
              <w:spacing w:before="120" w:after="120"/>
              <w:jc w:val="center"/>
              <w:rPr>
                <w:b/>
              </w:rPr>
            </w:pPr>
            <w:r w:rsidRPr="007C40DC">
              <w:rPr>
                <w:b/>
              </w:rPr>
              <w:t>Teknik Özellikler</w:t>
            </w:r>
          </w:p>
        </w:tc>
        <w:tc>
          <w:tcPr>
            <w:tcW w:w="1460" w:type="dxa"/>
            <w:shd w:val="pct5" w:color="auto" w:fill="FFFFFF"/>
          </w:tcPr>
          <w:p w:rsidR="001F0ED1" w:rsidRPr="007C40DC" w:rsidRDefault="001F0ED1" w:rsidP="004155FB">
            <w:pPr>
              <w:spacing w:before="120" w:after="120"/>
              <w:jc w:val="center"/>
              <w:rPr>
                <w:b/>
              </w:rPr>
            </w:pPr>
            <w:r w:rsidRPr="007C40DC">
              <w:rPr>
                <w:b/>
              </w:rPr>
              <w:t>Miktar</w:t>
            </w:r>
          </w:p>
        </w:tc>
      </w:tr>
      <w:tr w:rsidR="001F0ED1" w:rsidRPr="007C40DC" w:rsidTr="001F0ED1">
        <w:trPr>
          <w:cantSplit/>
          <w:trHeight w:val="267"/>
          <w:tblHeader/>
        </w:trPr>
        <w:tc>
          <w:tcPr>
            <w:tcW w:w="851" w:type="dxa"/>
            <w:shd w:val="clear" w:color="auto" w:fill="auto"/>
          </w:tcPr>
          <w:p w:rsidR="001F0ED1" w:rsidRPr="007C40DC" w:rsidRDefault="001F0ED1" w:rsidP="004155FB">
            <w:pPr>
              <w:spacing w:before="120" w:after="120"/>
              <w:jc w:val="center"/>
              <w:rPr>
                <w:b/>
              </w:rPr>
            </w:pPr>
            <w:r>
              <w:rPr>
                <w:b/>
              </w:rPr>
              <w:t>1</w:t>
            </w:r>
          </w:p>
        </w:tc>
        <w:tc>
          <w:tcPr>
            <w:tcW w:w="6977" w:type="dxa"/>
            <w:shd w:val="clear" w:color="auto" w:fill="auto"/>
          </w:tcPr>
          <w:p w:rsidR="001F0ED1" w:rsidRPr="00542FDF" w:rsidRDefault="00542FDF" w:rsidP="001F0ED1">
            <w:pPr>
              <w:spacing w:before="120" w:after="120"/>
              <w:rPr>
                <w:b/>
              </w:rPr>
            </w:pPr>
            <w:r w:rsidRPr="00542FDF">
              <w:rPr>
                <w:b/>
              </w:rPr>
              <w:t>Testere Ölçüleri</w:t>
            </w:r>
          </w:p>
          <w:p w:rsidR="001F0ED1" w:rsidRPr="001F0ED1" w:rsidRDefault="001F0ED1" w:rsidP="00D62EBB">
            <w:pPr>
              <w:pStyle w:val="AralkYok"/>
            </w:pPr>
            <w:r w:rsidRPr="001F0ED1">
              <w:t>14-</w:t>
            </w:r>
            <w:proofErr w:type="gramStart"/>
            <w:r w:rsidRPr="001F0ED1">
              <w:t>Kesici  :</w:t>
            </w:r>
            <w:r w:rsidR="00335A97">
              <w:t>En</w:t>
            </w:r>
            <w:proofErr w:type="gramEnd"/>
            <w:r w:rsidR="00335A97">
              <w:t xml:space="preserve"> az</w:t>
            </w:r>
            <w:r w:rsidRPr="001F0ED1">
              <w:t xml:space="preserve"> 400 x 80 x 4,4z=72 olmalıdır</w:t>
            </w:r>
          </w:p>
          <w:p w:rsidR="001F0ED1" w:rsidRPr="001F0ED1" w:rsidRDefault="001F0ED1" w:rsidP="00D62EBB">
            <w:pPr>
              <w:pStyle w:val="AralkYok"/>
            </w:pPr>
            <w:r w:rsidRPr="001F0ED1">
              <w:t>15-</w:t>
            </w:r>
            <w:proofErr w:type="gramStart"/>
            <w:r w:rsidRPr="001F0ED1">
              <w:t>Çizici   :</w:t>
            </w:r>
            <w:r w:rsidR="00335A97">
              <w:t>En</w:t>
            </w:r>
            <w:proofErr w:type="gramEnd"/>
            <w:r w:rsidR="00335A97">
              <w:t xml:space="preserve"> az</w:t>
            </w:r>
            <w:r w:rsidRPr="001F0ED1">
              <w:t xml:space="preserve"> 200 x 65 x 4,4z=36 (Konik) olmalıdır</w:t>
            </w:r>
          </w:p>
          <w:p w:rsidR="001F0ED1" w:rsidRPr="001F0ED1" w:rsidRDefault="004D7C88" w:rsidP="00D62EBB">
            <w:pPr>
              <w:pStyle w:val="AralkYok"/>
            </w:pPr>
            <w:r>
              <w:t>16</w:t>
            </w:r>
            <w:r w:rsidR="001F0ED1" w:rsidRPr="001F0ED1">
              <w:t xml:space="preserve">– </w:t>
            </w:r>
            <w:proofErr w:type="spellStart"/>
            <w:r w:rsidR="001F0ED1" w:rsidRPr="001F0ED1">
              <w:t>Optimizasyonlu</w:t>
            </w:r>
            <w:proofErr w:type="spellEnd"/>
            <w:r w:rsidR="001F0ED1" w:rsidRPr="001F0ED1">
              <w:t xml:space="preserve"> ve. </w:t>
            </w:r>
            <w:r w:rsidR="004C7647" w:rsidRPr="001F0ED1">
              <w:t>Barkotlama</w:t>
            </w:r>
            <w:r w:rsidR="001F0ED1" w:rsidRPr="001F0ED1">
              <w:t xml:space="preserve"> özelliği olmalıdır. </w:t>
            </w:r>
          </w:p>
          <w:p w:rsidR="001F0ED1" w:rsidRDefault="004D7C88" w:rsidP="00D62EBB">
            <w:pPr>
              <w:pStyle w:val="AralkYok"/>
            </w:pPr>
            <w:r>
              <w:t>17</w:t>
            </w:r>
            <w:r w:rsidR="001F0ED1" w:rsidRPr="001F0ED1">
              <w:t xml:space="preserve"> – Çenelerin ve testere arabasının ileri ve geri hareketi </w:t>
            </w:r>
            <w:proofErr w:type="spellStart"/>
            <w:r w:rsidR="001F0ED1" w:rsidRPr="001F0ED1">
              <w:t>servolu</w:t>
            </w:r>
            <w:proofErr w:type="spellEnd"/>
            <w:r w:rsidR="001F0ED1" w:rsidRPr="001F0ED1">
              <w:t xml:space="preserve"> ve </w:t>
            </w:r>
            <w:proofErr w:type="spellStart"/>
            <w:r w:rsidR="001F0ED1" w:rsidRPr="001F0ED1">
              <w:t>kramıyer</w:t>
            </w:r>
            <w:proofErr w:type="spellEnd"/>
            <w:r w:rsidR="001F0ED1" w:rsidRPr="001F0ED1">
              <w:t xml:space="preserve"> </w:t>
            </w:r>
            <w:proofErr w:type="spellStart"/>
            <w:r w:rsidR="004C7647">
              <w:t>dişlili</w:t>
            </w:r>
            <w:proofErr w:type="spellEnd"/>
            <w:r w:rsidR="001F0ED1" w:rsidRPr="001F0ED1">
              <w:t xml:space="preserve"> olmalıdır</w:t>
            </w:r>
            <w:r w:rsidR="00083DFF">
              <w:t>.</w:t>
            </w:r>
          </w:p>
          <w:p w:rsidR="00083DFF" w:rsidRPr="00083DFF" w:rsidRDefault="004D7C88" w:rsidP="00D62EBB">
            <w:pPr>
              <w:pStyle w:val="AralkYok"/>
            </w:pPr>
            <w:r>
              <w:t>18</w:t>
            </w:r>
            <w:r w:rsidR="00083DFF" w:rsidRPr="00083DFF">
              <w:t xml:space="preserve"> – Çizici testerenin kalibre ayarı manuel yapılır olmalıdır</w:t>
            </w:r>
          </w:p>
          <w:p w:rsidR="00083DFF" w:rsidRPr="00083DFF" w:rsidRDefault="004D7C88" w:rsidP="00D62EBB">
            <w:pPr>
              <w:pStyle w:val="AralkYok"/>
            </w:pPr>
            <w:r>
              <w:t>19</w:t>
            </w:r>
            <w:r w:rsidR="00083DFF" w:rsidRPr="00083DFF">
              <w:t xml:space="preserve"> – </w:t>
            </w:r>
            <w:r w:rsidR="00335A97">
              <w:t>En az</w:t>
            </w:r>
            <w:r w:rsidR="00083DFF" w:rsidRPr="00083DFF">
              <w:t>10 adet tutucu çene makinede standart olarak mevcut olmalıdır</w:t>
            </w:r>
          </w:p>
          <w:p w:rsidR="00083DFF" w:rsidRPr="00083DFF" w:rsidRDefault="004D7C88" w:rsidP="00D62EBB">
            <w:pPr>
              <w:pStyle w:val="AralkYok"/>
            </w:pPr>
            <w:r>
              <w:t>20</w:t>
            </w:r>
            <w:r w:rsidR="00083DFF" w:rsidRPr="00083DFF">
              <w:t xml:space="preserve"> –</w:t>
            </w:r>
            <w:r w:rsidR="00335A97">
              <w:t>En az</w:t>
            </w:r>
            <w:r w:rsidR="00083DFF" w:rsidRPr="00083DFF">
              <w:t xml:space="preserve"> 4 adet havalı </w:t>
            </w:r>
            <w:proofErr w:type="gramStart"/>
            <w:r w:rsidR="00083DFF" w:rsidRPr="00083DFF">
              <w:t>tabla .</w:t>
            </w:r>
            <w:proofErr w:type="gramEnd"/>
            <w:r w:rsidR="00083DFF" w:rsidRPr="00083DFF">
              <w:t xml:space="preserve"> </w:t>
            </w:r>
            <w:proofErr w:type="gramStart"/>
            <w:r w:rsidR="00083DFF" w:rsidRPr="00083DFF">
              <w:t>(</w:t>
            </w:r>
            <w:proofErr w:type="gramEnd"/>
            <w:r w:rsidR="00083DFF" w:rsidRPr="00083DFF">
              <w:t xml:space="preserve">1 sabit 3 hareketli olmalıdır elektrikten şeklinde. Olmalıdır </w:t>
            </w:r>
          </w:p>
          <w:p w:rsidR="00083DFF" w:rsidRPr="00083DFF" w:rsidRDefault="004D7C88" w:rsidP="00D62EBB">
            <w:pPr>
              <w:pStyle w:val="AralkYok"/>
            </w:pPr>
            <w:r>
              <w:t>21</w:t>
            </w:r>
            <w:r w:rsidR="00083DFF" w:rsidRPr="00083DFF">
              <w:t xml:space="preserve"> – Yan dayama </w:t>
            </w:r>
            <w:proofErr w:type="spellStart"/>
            <w:r w:rsidR="00083DFF" w:rsidRPr="00083DFF">
              <w:t>pnömatik</w:t>
            </w:r>
            <w:proofErr w:type="spellEnd"/>
            <w:r w:rsidR="00083DFF" w:rsidRPr="00083DFF">
              <w:t xml:space="preserve"> ve kauçuk tekerli olmalıdır</w:t>
            </w:r>
          </w:p>
          <w:p w:rsidR="00083DFF" w:rsidRPr="00083DFF" w:rsidRDefault="004D7C88" w:rsidP="00D62EBB">
            <w:pPr>
              <w:pStyle w:val="AralkYok"/>
            </w:pPr>
            <w:r>
              <w:t>22</w:t>
            </w:r>
            <w:r w:rsidR="00083DFF" w:rsidRPr="00083DFF">
              <w:t xml:space="preserve"> – Tamamı Türkçe olan </w:t>
            </w:r>
            <w:proofErr w:type="gramStart"/>
            <w:r w:rsidR="00083DFF" w:rsidRPr="00083DFF">
              <w:t>optimizasyon</w:t>
            </w:r>
            <w:proofErr w:type="gramEnd"/>
            <w:r w:rsidR="00083DFF" w:rsidRPr="00083DFF">
              <w:t xml:space="preserve"> programı. Destekli olmalı </w:t>
            </w:r>
          </w:p>
          <w:p w:rsidR="00083DFF" w:rsidRPr="00083DFF" w:rsidRDefault="004D7C88" w:rsidP="00D62EBB">
            <w:pPr>
              <w:pStyle w:val="AralkYok"/>
            </w:pPr>
            <w:r>
              <w:t>23</w:t>
            </w:r>
            <w:r w:rsidR="00083DFF" w:rsidRPr="00083DFF">
              <w:t xml:space="preserve"> – Ofis </w:t>
            </w:r>
            <w:proofErr w:type="gramStart"/>
            <w:r w:rsidR="00083DFF" w:rsidRPr="00083DFF">
              <w:t>versiyonu</w:t>
            </w:r>
            <w:proofErr w:type="gramEnd"/>
            <w:r w:rsidR="00083DFF" w:rsidRPr="00083DFF">
              <w:t xml:space="preserve"> ile çalışabilme özelliği. Olmalıdır</w:t>
            </w:r>
          </w:p>
          <w:p w:rsidR="00083DFF" w:rsidRPr="00083DFF" w:rsidRDefault="004D7C88" w:rsidP="00D62EBB">
            <w:pPr>
              <w:pStyle w:val="AralkYok"/>
            </w:pPr>
            <w:r>
              <w:t>24</w:t>
            </w:r>
            <w:r w:rsidR="00083DFF" w:rsidRPr="00083DFF">
              <w:t xml:space="preserve"> – Uzaktan erişim ve internet. Destekli olmalıdır</w:t>
            </w:r>
          </w:p>
          <w:p w:rsidR="00083DFF" w:rsidRDefault="004D7C88" w:rsidP="00D62EBB">
            <w:pPr>
              <w:pStyle w:val="AralkYok"/>
            </w:pPr>
            <w:r>
              <w:t>25</w:t>
            </w:r>
            <w:r w:rsidR="00083DFF" w:rsidRPr="00083DFF">
              <w:t xml:space="preserve"> – Bilgisayarlı kumanda sistemi.( Endüstriyel bilgisayar ) olmalıdır. 17 ‘’ kumanda ekranı olmalıdır.</w:t>
            </w:r>
          </w:p>
          <w:p w:rsidR="00083DFF" w:rsidRPr="00083DFF" w:rsidRDefault="004D7C88" w:rsidP="00D62EBB">
            <w:pPr>
              <w:pStyle w:val="AralkYok"/>
            </w:pPr>
            <w:r>
              <w:t>26</w:t>
            </w:r>
            <w:r w:rsidR="00083DFF" w:rsidRPr="00083DFF">
              <w:t xml:space="preserve"> – </w:t>
            </w:r>
            <w:r w:rsidR="00335A97">
              <w:t xml:space="preserve">En az </w:t>
            </w:r>
            <w:r w:rsidR="00083DFF" w:rsidRPr="00083DFF">
              <w:t>5 adet Ø150 mm toz emiş çıkışlı olmalı</w:t>
            </w:r>
            <w:r w:rsidR="00083DFF">
              <w:t>dır.</w:t>
            </w:r>
            <w:r w:rsidR="00083DFF" w:rsidRPr="00083DFF">
              <w:t xml:space="preserve"> </w:t>
            </w:r>
          </w:p>
          <w:p w:rsidR="00083DFF" w:rsidRPr="00083DFF" w:rsidRDefault="004D7C88" w:rsidP="00D62EBB">
            <w:pPr>
              <w:pStyle w:val="AralkYok"/>
            </w:pPr>
            <w:r>
              <w:t>27</w:t>
            </w:r>
            <w:r w:rsidR="00083DFF" w:rsidRPr="00083DFF">
              <w:t xml:space="preserve"> – Elektrik kesildiğinde program kaldığı yerden devam </w:t>
            </w:r>
            <w:proofErr w:type="spellStart"/>
            <w:r w:rsidR="00083DFF" w:rsidRPr="00083DFF">
              <w:t>edbimelıdir</w:t>
            </w:r>
            <w:proofErr w:type="spellEnd"/>
            <w:r w:rsidR="00083DFF" w:rsidRPr="00083DFF">
              <w:t xml:space="preserve">. </w:t>
            </w:r>
          </w:p>
          <w:p w:rsidR="00083DFF" w:rsidRPr="00083DFF" w:rsidRDefault="004D7C88" w:rsidP="00D62EBB">
            <w:pPr>
              <w:pStyle w:val="AralkYok"/>
            </w:pPr>
            <w:r>
              <w:t>28</w:t>
            </w:r>
            <w:r w:rsidR="00083DFF" w:rsidRPr="00083DFF">
              <w:t xml:space="preserve"> – Testerelerin sökülme ve takılması </w:t>
            </w:r>
            <w:proofErr w:type="spellStart"/>
            <w:r w:rsidR="00083DFF" w:rsidRPr="00083DFF">
              <w:t>pnömatikti</w:t>
            </w:r>
            <w:proofErr w:type="spellEnd"/>
            <w:r w:rsidR="00083DFF" w:rsidRPr="00083DFF">
              <w:t xml:space="preserve"> olmalıdır</w:t>
            </w:r>
          </w:p>
          <w:p w:rsidR="00083DFF" w:rsidRPr="00083DFF" w:rsidRDefault="004D7C88" w:rsidP="00D62EBB">
            <w:pPr>
              <w:pStyle w:val="AralkYok"/>
            </w:pPr>
            <w:r>
              <w:t>29</w:t>
            </w:r>
            <w:r w:rsidR="00083DFF" w:rsidRPr="00083DFF">
              <w:t xml:space="preserve"> – Ünitelerde kullanılan kayıcı kızak ve arabalar mevcut olmalıdır</w:t>
            </w:r>
          </w:p>
          <w:p w:rsidR="00083DFF" w:rsidRPr="00083DFF" w:rsidRDefault="004D7C88" w:rsidP="00D62EBB">
            <w:pPr>
              <w:pStyle w:val="AralkYok"/>
            </w:pPr>
            <w:r>
              <w:t>30</w:t>
            </w:r>
            <w:r w:rsidR="00083DFF" w:rsidRPr="00083DFF">
              <w:t xml:space="preserve"> – Ölçü okuyucu sistem manyetik lineer cetvel ile yapılmalıdır</w:t>
            </w:r>
          </w:p>
          <w:p w:rsidR="00083DFF" w:rsidRDefault="004D7C88" w:rsidP="00D62EBB">
            <w:pPr>
              <w:pStyle w:val="AralkYok"/>
            </w:pPr>
            <w:r>
              <w:t>31</w:t>
            </w:r>
            <w:r w:rsidR="00083DFF" w:rsidRPr="00083DFF">
              <w:t xml:space="preserve"> – Makine CE ‘ olmalıdır</w:t>
            </w:r>
            <w:r w:rsidR="00083DFF">
              <w:t>.</w:t>
            </w:r>
          </w:p>
          <w:p w:rsidR="00542FDF" w:rsidRDefault="00542FDF" w:rsidP="00D62EBB">
            <w:pPr>
              <w:pStyle w:val="AralkYok"/>
            </w:pPr>
          </w:p>
          <w:p w:rsidR="00542FDF" w:rsidRDefault="00542FDF" w:rsidP="00D62EBB">
            <w:pPr>
              <w:pStyle w:val="AralkYok"/>
            </w:pPr>
          </w:p>
          <w:p w:rsidR="00542FDF" w:rsidRDefault="00542FDF" w:rsidP="00D62EBB">
            <w:pPr>
              <w:pStyle w:val="AralkYok"/>
            </w:pPr>
          </w:p>
          <w:p w:rsidR="00542FDF" w:rsidRDefault="00542FDF" w:rsidP="00D62EBB">
            <w:pPr>
              <w:pStyle w:val="AralkYok"/>
            </w:pPr>
          </w:p>
          <w:p w:rsidR="00542FDF" w:rsidRDefault="00542FDF" w:rsidP="00D62EBB">
            <w:pPr>
              <w:pStyle w:val="AralkYok"/>
            </w:pPr>
          </w:p>
          <w:p w:rsidR="00542FDF" w:rsidRDefault="00542FDF" w:rsidP="00D62EBB">
            <w:pPr>
              <w:pStyle w:val="AralkYok"/>
            </w:pPr>
          </w:p>
          <w:p w:rsidR="007167A3" w:rsidRDefault="007167A3" w:rsidP="007167A3">
            <w:pPr>
              <w:pStyle w:val="AralkYok"/>
              <w:jc w:val="center"/>
              <w:rPr>
                <w:b/>
              </w:rPr>
            </w:pPr>
            <w:r w:rsidRPr="007167A3">
              <w:rPr>
                <w:b/>
              </w:rPr>
              <w:t>KENAR YAPIŞTIRMA MAKİNESİ</w:t>
            </w:r>
          </w:p>
          <w:p w:rsidR="00083DFF" w:rsidRPr="007167A3" w:rsidRDefault="004C7647" w:rsidP="00083DFF">
            <w:pPr>
              <w:pStyle w:val="AralkYok"/>
              <w:rPr>
                <w:b/>
              </w:rPr>
            </w:pPr>
            <w:r w:rsidRPr="007167A3">
              <w:rPr>
                <w:b/>
              </w:rPr>
              <w:t xml:space="preserve">Teknik Özellikler </w:t>
            </w:r>
          </w:p>
          <w:p w:rsidR="00083DFF" w:rsidRPr="00083DFF" w:rsidRDefault="004C7647" w:rsidP="00083DFF">
            <w:pPr>
              <w:pStyle w:val="AralkYok"/>
            </w:pPr>
            <w:r>
              <w:t>1-Şebeke Gerilimi</w:t>
            </w:r>
            <w:r w:rsidR="00335A97">
              <w:t xml:space="preserve"> En Az</w:t>
            </w:r>
            <w:r>
              <w:t xml:space="preserve"> </w:t>
            </w:r>
            <w:r w:rsidR="00083DFF" w:rsidRPr="00083DFF">
              <w:t>400 V - 50 Hz olmalıdır.</w:t>
            </w:r>
          </w:p>
          <w:p w:rsidR="00083DFF" w:rsidRPr="00083DFF" w:rsidRDefault="004C7647" w:rsidP="00083DFF">
            <w:pPr>
              <w:pStyle w:val="AralkYok"/>
            </w:pPr>
            <w:r>
              <w:t xml:space="preserve">2-Nominal Akım </w:t>
            </w:r>
            <w:r w:rsidR="00335A97">
              <w:t>48 A -</w:t>
            </w:r>
            <w:r w:rsidR="00083DFF" w:rsidRPr="00083DFF">
              <w:t>52 A</w:t>
            </w:r>
            <w:r w:rsidR="00335A97">
              <w:t xml:space="preserve"> aralığında</w:t>
            </w:r>
            <w:r w:rsidR="00083DFF" w:rsidRPr="00083DFF">
              <w:t xml:space="preserve"> olmalıdır.</w:t>
            </w:r>
          </w:p>
          <w:p w:rsidR="00083DFF" w:rsidRPr="00083DFF" w:rsidRDefault="004C7647" w:rsidP="00083DFF">
            <w:pPr>
              <w:pStyle w:val="AralkYok"/>
            </w:pPr>
            <w:r>
              <w:t xml:space="preserve">3-Bant Kalınlığı </w:t>
            </w:r>
            <w:r w:rsidR="00083DFF" w:rsidRPr="00083DFF">
              <w:t xml:space="preserve">0,4 - 3 mm </w:t>
            </w:r>
            <w:r w:rsidRPr="00083DFF">
              <w:t>aralığında</w:t>
            </w:r>
            <w:r w:rsidR="00083DFF" w:rsidRPr="00083DFF">
              <w:t xml:space="preserve"> olmalıdır.</w:t>
            </w:r>
          </w:p>
          <w:p w:rsidR="00083DFF" w:rsidRPr="00083DFF" w:rsidRDefault="00083DFF" w:rsidP="00083DFF">
            <w:pPr>
              <w:pStyle w:val="AralkYok"/>
            </w:pPr>
            <w:r w:rsidRPr="00083DFF">
              <w:t xml:space="preserve">4-İş Parçası Kalınlığı (Ön </w:t>
            </w:r>
            <w:proofErr w:type="spellStart"/>
            <w:r w:rsidRPr="00083DFF">
              <w:t>Frezeli</w:t>
            </w:r>
            <w:proofErr w:type="spellEnd"/>
            <w:r w:rsidRPr="00083DFF">
              <w:t xml:space="preserve">)     10 - 50 mm </w:t>
            </w:r>
            <w:r w:rsidR="000C5AAC" w:rsidRPr="00083DFF">
              <w:t>aralığında</w:t>
            </w:r>
            <w:r w:rsidRPr="00083DFF">
              <w:t xml:space="preserve"> olmalıdır.</w:t>
            </w:r>
          </w:p>
          <w:p w:rsidR="00083DFF" w:rsidRPr="00083DFF" w:rsidRDefault="00083DFF" w:rsidP="00083DFF">
            <w:pPr>
              <w:pStyle w:val="AralkYok"/>
            </w:pPr>
            <w:r w:rsidRPr="00083DFF">
              <w:t xml:space="preserve">5-İş Parçası Kalınlığı (Ön </w:t>
            </w:r>
            <w:proofErr w:type="spellStart"/>
            <w:r w:rsidRPr="00083DFF">
              <w:t>Frezesiz</w:t>
            </w:r>
            <w:proofErr w:type="spellEnd"/>
            <w:r w:rsidRPr="00083DFF">
              <w:t xml:space="preserve">) 10 - 60 mm </w:t>
            </w:r>
            <w:r w:rsidR="000C5AAC" w:rsidRPr="00083DFF">
              <w:t>aralığında</w:t>
            </w:r>
            <w:r w:rsidRPr="00083DFF">
              <w:t xml:space="preserve"> olmalıdır.</w:t>
            </w:r>
          </w:p>
          <w:p w:rsidR="00083DFF" w:rsidRDefault="00083DFF" w:rsidP="00083DFF">
            <w:pPr>
              <w:pStyle w:val="AralkYok"/>
            </w:pPr>
            <w:r w:rsidRPr="00083DFF">
              <w:t>6-Çalışma Hızı</w:t>
            </w:r>
            <w:r w:rsidR="004C7647">
              <w:t xml:space="preserve"> </w:t>
            </w:r>
            <w:r w:rsidRPr="00083DFF">
              <w:t>15-25 m/</w:t>
            </w:r>
            <w:proofErr w:type="spellStart"/>
            <w:r w:rsidRPr="00083DFF">
              <w:t>dk</w:t>
            </w:r>
            <w:proofErr w:type="spellEnd"/>
            <w:r w:rsidRPr="00083DFF">
              <w:t xml:space="preserve"> </w:t>
            </w:r>
            <w:r w:rsidR="000C5AAC" w:rsidRPr="00083DFF">
              <w:t>aralığında</w:t>
            </w:r>
            <w:r w:rsidRPr="00083DFF">
              <w:t xml:space="preserve"> olmalıdır.</w:t>
            </w:r>
          </w:p>
          <w:p w:rsidR="007167A3" w:rsidRDefault="007167A3" w:rsidP="00083DFF">
            <w:pPr>
              <w:pStyle w:val="AralkYok"/>
            </w:pPr>
          </w:p>
          <w:p w:rsidR="007167A3" w:rsidRDefault="007167A3" w:rsidP="00083DFF">
            <w:pPr>
              <w:pStyle w:val="AralkYok"/>
            </w:pPr>
          </w:p>
          <w:p w:rsidR="000C5AAC" w:rsidRDefault="000C5AAC" w:rsidP="00083DFF">
            <w:pPr>
              <w:pStyle w:val="AralkYok"/>
            </w:pPr>
          </w:p>
          <w:p w:rsidR="000C5AAC" w:rsidRDefault="000C5AAC" w:rsidP="00083DFF">
            <w:pPr>
              <w:pStyle w:val="AralkYok"/>
            </w:pPr>
          </w:p>
          <w:p w:rsidR="000C5AAC" w:rsidRDefault="000C5AAC" w:rsidP="00083DFF">
            <w:pPr>
              <w:pStyle w:val="AralkYok"/>
            </w:pPr>
          </w:p>
          <w:p w:rsidR="000C5AAC" w:rsidRDefault="000C5AAC" w:rsidP="00083DFF">
            <w:pPr>
              <w:pStyle w:val="AralkYok"/>
            </w:pPr>
          </w:p>
          <w:p w:rsidR="00083DFF" w:rsidRPr="007C40DC" w:rsidRDefault="00083DFF" w:rsidP="00083DFF">
            <w:pPr>
              <w:pStyle w:val="AralkYok"/>
              <w:rPr>
                <w:b/>
              </w:rPr>
            </w:pPr>
          </w:p>
        </w:tc>
        <w:tc>
          <w:tcPr>
            <w:tcW w:w="1460" w:type="dxa"/>
            <w:shd w:val="clear" w:color="auto" w:fill="auto"/>
          </w:tcPr>
          <w:p w:rsidR="001F0ED1" w:rsidRPr="007C40DC" w:rsidRDefault="001F0ED1" w:rsidP="004155FB">
            <w:pPr>
              <w:spacing w:before="120" w:after="120"/>
              <w:jc w:val="center"/>
              <w:rPr>
                <w:b/>
              </w:rPr>
            </w:pPr>
          </w:p>
        </w:tc>
      </w:tr>
      <w:tr w:rsidR="000C5AAC" w:rsidRPr="007C40DC" w:rsidTr="004155FB">
        <w:trPr>
          <w:cantSplit/>
          <w:trHeight w:val="267"/>
          <w:tblHeader/>
        </w:trPr>
        <w:tc>
          <w:tcPr>
            <w:tcW w:w="851" w:type="dxa"/>
            <w:shd w:val="pct5" w:color="auto" w:fill="FFFFFF"/>
          </w:tcPr>
          <w:p w:rsidR="000C5AAC" w:rsidRPr="007C40DC" w:rsidRDefault="000C5AAC" w:rsidP="004155FB">
            <w:pPr>
              <w:spacing w:before="120" w:after="120"/>
              <w:jc w:val="center"/>
              <w:rPr>
                <w:b/>
              </w:rPr>
            </w:pPr>
            <w:r w:rsidRPr="007C40DC">
              <w:rPr>
                <w:b/>
              </w:rPr>
              <w:lastRenderedPageBreak/>
              <w:t>A</w:t>
            </w:r>
          </w:p>
        </w:tc>
        <w:tc>
          <w:tcPr>
            <w:tcW w:w="6977" w:type="dxa"/>
            <w:shd w:val="pct5" w:color="auto" w:fill="FFFFFF"/>
          </w:tcPr>
          <w:p w:rsidR="000C5AAC" w:rsidRPr="007C40DC" w:rsidRDefault="000C5AAC" w:rsidP="004155FB">
            <w:pPr>
              <w:spacing w:before="120" w:after="120"/>
              <w:jc w:val="center"/>
              <w:rPr>
                <w:b/>
              </w:rPr>
            </w:pPr>
            <w:r w:rsidRPr="007C40DC">
              <w:rPr>
                <w:b/>
              </w:rPr>
              <w:t>B</w:t>
            </w:r>
          </w:p>
        </w:tc>
        <w:tc>
          <w:tcPr>
            <w:tcW w:w="1460" w:type="dxa"/>
            <w:shd w:val="pct5" w:color="auto" w:fill="FFFFFF"/>
          </w:tcPr>
          <w:p w:rsidR="000C5AAC" w:rsidRPr="007C40DC" w:rsidRDefault="000C5AAC" w:rsidP="004155FB">
            <w:pPr>
              <w:spacing w:before="120" w:after="120"/>
              <w:jc w:val="center"/>
              <w:rPr>
                <w:b/>
              </w:rPr>
            </w:pPr>
            <w:r w:rsidRPr="007C40DC">
              <w:rPr>
                <w:b/>
              </w:rPr>
              <w:t>C</w:t>
            </w:r>
          </w:p>
        </w:tc>
      </w:tr>
      <w:tr w:rsidR="000C5AAC" w:rsidRPr="007C40DC" w:rsidTr="004155FB">
        <w:trPr>
          <w:cantSplit/>
          <w:trHeight w:val="267"/>
          <w:tblHeader/>
        </w:trPr>
        <w:tc>
          <w:tcPr>
            <w:tcW w:w="851" w:type="dxa"/>
            <w:shd w:val="pct5" w:color="auto" w:fill="FFFFFF"/>
          </w:tcPr>
          <w:p w:rsidR="000C5AAC" w:rsidRPr="007C40DC" w:rsidRDefault="000C5AAC" w:rsidP="004155FB">
            <w:pPr>
              <w:spacing w:before="120" w:after="120"/>
              <w:jc w:val="center"/>
              <w:rPr>
                <w:b/>
              </w:rPr>
            </w:pPr>
            <w:r w:rsidRPr="007C40DC">
              <w:rPr>
                <w:b/>
              </w:rPr>
              <w:t>Sıra No</w:t>
            </w:r>
          </w:p>
        </w:tc>
        <w:tc>
          <w:tcPr>
            <w:tcW w:w="6977" w:type="dxa"/>
            <w:shd w:val="pct5" w:color="auto" w:fill="FFFFFF"/>
          </w:tcPr>
          <w:p w:rsidR="000C5AAC" w:rsidRPr="007C40DC" w:rsidRDefault="000C5AAC" w:rsidP="004517C7">
            <w:pPr>
              <w:spacing w:before="120" w:after="120"/>
              <w:jc w:val="center"/>
              <w:rPr>
                <w:b/>
              </w:rPr>
            </w:pPr>
            <w:r w:rsidRPr="007C40DC">
              <w:rPr>
                <w:b/>
              </w:rPr>
              <w:t>Teknik Özellikler</w:t>
            </w:r>
          </w:p>
        </w:tc>
        <w:tc>
          <w:tcPr>
            <w:tcW w:w="1460" w:type="dxa"/>
            <w:shd w:val="pct5" w:color="auto" w:fill="FFFFFF"/>
          </w:tcPr>
          <w:p w:rsidR="000C5AAC" w:rsidRPr="007C40DC" w:rsidRDefault="000C5AAC" w:rsidP="004155FB">
            <w:pPr>
              <w:spacing w:before="120" w:after="120"/>
              <w:jc w:val="center"/>
              <w:rPr>
                <w:b/>
              </w:rPr>
            </w:pPr>
            <w:r w:rsidRPr="007C40DC">
              <w:rPr>
                <w:b/>
              </w:rPr>
              <w:t>Miktar</w:t>
            </w:r>
          </w:p>
        </w:tc>
      </w:tr>
      <w:tr w:rsidR="000C5AAC" w:rsidRPr="007C40DC" w:rsidTr="000C5AAC">
        <w:trPr>
          <w:cantSplit/>
          <w:trHeight w:val="267"/>
          <w:tblHeader/>
        </w:trPr>
        <w:tc>
          <w:tcPr>
            <w:tcW w:w="851" w:type="dxa"/>
            <w:shd w:val="clear" w:color="auto" w:fill="auto"/>
          </w:tcPr>
          <w:p w:rsidR="000C5AAC" w:rsidRPr="007C40DC" w:rsidRDefault="004B233D" w:rsidP="004155FB">
            <w:pPr>
              <w:spacing w:before="120" w:after="120"/>
              <w:jc w:val="center"/>
              <w:rPr>
                <w:b/>
              </w:rPr>
            </w:pPr>
            <w:r>
              <w:rPr>
                <w:b/>
              </w:rPr>
              <w:t>1</w:t>
            </w:r>
          </w:p>
        </w:tc>
        <w:tc>
          <w:tcPr>
            <w:tcW w:w="6977" w:type="dxa"/>
            <w:shd w:val="clear" w:color="auto" w:fill="auto"/>
          </w:tcPr>
          <w:p w:rsidR="004517C7" w:rsidRPr="004517C7" w:rsidRDefault="004517C7" w:rsidP="004517C7">
            <w:pPr>
              <w:pStyle w:val="AralkYok"/>
            </w:pPr>
            <w:r w:rsidRPr="004517C7">
              <w:t>7-Toplam Elektrik 22 kW</w:t>
            </w:r>
            <w:r w:rsidR="00335A97">
              <w:t xml:space="preserve"> 30 kW aralığında</w:t>
            </w:r>
            <w:r w:rsidRPr="004517C7">
              <w:t xml:space="preserve"> olmalıdır.</w:t>
            </w:r>
          </w:p>
          <w:p w:rsidR="004517C7" w:rsidRPr="004517C7" w:rsidRDefault="004517C7" w:rsidP="004517C7">
            <w:pPr>
              <w:pStyle w:val="AralkYok"/>
            </w:pPr>
            <w:r w:rsidRPr="004517C7">
              <w:t>8-Toplam Hava 7 bar</w:t>
            </w:r>
            <w:r w:rsidR="00335A97">
              <w:t xml:space="preserve"> – 10 bar aralığında</w:t>
            </w:r>
            <w:r w:rsidRPr="004517C7">
              <w:t xml:space="preserve"> olmalıdır.</w:t>
            </w:r>
          </w:p>
          <w:p w:rsidR="004517C7" w:rsidRPr="004517C7" w:rsidRDefault="004517C7" w:rsidP="004517C7">
            <w:pPr>
              <w:pStyle w:val="AralkYok"/>
            </w:pPr>
            <w:r w:rsidRPr="004517C7">
              <w:t xml:space="preserve">9-Hava Tüketimi </w:t>
            </w:r>
            <w:r w:rsidR="00335A97">
              <w:t xml:space="preserve">400 - </w:t>
            </w:r>
            <w:r w:rsidRPr="004517C7">
              <w:t xml:space="preserve">500 </w:t>
            </w:r>
            <w:proofErr w:type="spellStart"/>
            <w:r w:rsidRPr="004517C7">
              <w:t>lt</w:t>
            </w:r>
            <w:proofErr w:type="spellEnd"/>
            <w:r w:rsidRPr="004517C7">
              <w:t>/</w:t>
            </w:r>
            <w:proofErr w:type="spellStart"/>
            <w:r w:rsidRPr="004517C7">
              <w:t>dk</w:t>
            </w:r>
            <w:proofErr w:type="spellEnd"/>
            <w:r w:rsidR="00335A97">
              <w:t xml:space="preserve"> aralığında</w:t>
            </w:r>
            <w:r w:rsidRPr="004517C7">
              <w:t xml:space="preserve"> olmalıdır.</w:t>
            </w:r>
          </w:p>
          <w:p w:rsidR="004517C7" w:rsidRPr="004517C7" w:rsidRDefault="004517C7" w:rsidP="004517C7">
            <w:pPr>
              <w:pStyle w:val="AralkYok"/>
            </w:pPr>
            <w:r w:rsidRPr="004517C7">
              <w:t>10-Ön Freze</w:t>
            </w:r>
            <w:r w:rsidR="00335A97">
              <w:t xml:space="preserve"> En az</w:t>
            </w:r>
            <w:r w:rsidRPr="004517C7">
              <w:t xml:space="preserve"> 2x3 kW/9000 </w:t>
            </w:r>
            <w:proofErr w:type="spellStart"/>
            <w:r w:rsidRPr="004517C7">
              <w:t>Rpm</w:t>
            </w:r>
            <w:proofErr w:type="spellEnd"/>
            <w:r w:rsidRPr="004517C7">
              <w:t xml:space="preserve"> olmalıdır.</w:t>
            </w:r>
          </w:p>
          <w:p w:rsidR="004517C7" w:rsidRPr="004517C7" w:rsidRDefault="004517C7" w:rsidP="004517C7">
            <w:pPr>
              <w:pStyle w:val="AralkYok"/>
            </w:pPr>
            <w:r w:rsidRPr="004517C7">
              <w:t>11-Baş Son Kesme</w:t>
            </w:r>
            <w:r w:rsidR="00335A97">
              <w:t xml:space="preserve"> En az</w:t>
            </w:r>
            <w:r w:rsidRPr="004517C7">
              <w:t xml:space="preserve"> 2x0,37 kW/12000 </w:t>
            </w:r>
            <w:proofErr w:type="spellStart"/>
            <w:r w:rsidRPr="004517C7">
              <w:t>Rpm</w:t>
            </w:r>
            <w:proofErr w:type="spellEnd"/>
            <w:r w:rsidRPr="004517C7">
              <w:t xml:space="preserve"> olmalıdır.</w:t>
            </w:r>
          </w:p>
          <w:p w:rsidR="004517C7" w:rsidRPr="004517C7" w:rsidRDefault="004517C7" w:rsidP="004517C7">
            <w:pPr>
              <w:pStyle w:val="AralkYok"/>
            </w:pPr>
            <w:r w:rsidRPr="004517C7">
              <w:t>12-Alt-Üst Freze</w:t>
            </w:r>
            <w:r w:rsidR="00335A97">
              <w:t xml:space="preserve"> En az</w:t>
            </w:r>
            <w:r w:rsidRPr="004517C7">
              <w:t xml:space="preserve"> 2x0,37 kW/12000 </w:t>
            </w:r>
            <w:proofErr w:type="spellStart"/>
            <w:r w:rsidRPr="004517C7">
              <w:t>Rpm</w:t>
            </w:r>
            <w:proofErr w:type="spellEnd"/>
            <w:r w:rsidRPr="004517C7">
              <w:t xml:space="preserve"> olmalıdır.</w:t>
            </w:r>
          </w:p>
          <w:p w:rsidR="004517C7" w:rsidRPr="004517C7" w:rsidRDefault="004517C7" w:rsidP="004517C7">
            <w:pPr>
              <w:pStyle w:val="AralkYok"/>
            </w:pPr>
            <w:r w:rsidRPr="004517C7">
              <w:t>13-Trim Freze</w:t>
            </w:r>
            <w:r w:rsidR="00335A97">
              <w:t xml:space="preserve"> En az </w:t>
            </w:r>
            <w:r w:rsidRPr="004517C7">
              <w:t xml:space="preserve">4x0,37 kW/12000 </w:t>
            </w:r>
            <w:proofErr w:type="spellStart"/>
            <w:r w:rsidRPr="004517C7">
              <w:t>Rpm</w:t>
            </w:r>
            <w:proofErr w:type="spellEnd"/>
            <w:r w:rsidRPr="004517C7">
              <w:t xml:space="preserve"> olmalıdır.</w:t>
            </w:r>
          </w:p>
          <w:p w:rsidR="004517C7" w:rsidRPr="004517C7" w:rsidRDefault="004517C7" w:rsidP="004517C7">
            <w:pPr>
              <w:pStyle w:val="AralkYok"/>
            </w:pPr>
            <w:r w:rsidRPr="004517C7">
              <w:t>14-Polisaj Motoru</w:t>
            </w:r>
            <w:r w:rsidR="00335A97">
              <w:t xml:space="preserve"> En az</w:t>
            </w:r>
            <w:r w:rsidRPr="004517C7">
              <w:t xml:space="preserve"> 2x0,25 kW/2800 </w:t>
            </w:r>
            <w:proofErr w:type="spellStart"/>
            <w:r w:rsidRPr="004517C7">
              <w:t>Rpm</w:t>
            </w:r>
            <w:proofErr w:type="spellEnd"/>
            <w:r w:rsidRPr="004517C7">
              <w:t xml:space="preserve"> olmalıdır.</w:t>
            </w:r>
          </w:p>
          <w:p w:rsidR="004517C7" w:rsidRPr="004517C7" w:rsidRDefault="004517C7" w:rsidP="004517C7">
            <w:pPr>
              <w:pStyle w:val="AralkYok"/>
            </w:pPr>
            <w:r w:rsidRPr="004517C7">
              <w:t>15-Kanal Frezesi</w:t>
            </w:r>
            <w:r w:rsidR="00335A97">
              <w:t xml:space="preserve"> En </w:t>
            </w:r>
            <w:proofErr w:type="gramStart"/>
            <w:r w:rsidR="00335A97">
              <w:t xml:space="preserve">az </w:t>
            </w:r>
            <w:r w:rsidRPr="004517C7">
              <w:t xml:space="preserve"> 3</w:t>
            </w:r>
            <w:proofErr w:type="gramEnd"/>
            <w:r w:rsidRPr="004517C7">
              <w:t xml:space="preserve">,5 kW/9000 </w:t>
            </w:r>
            <w:proofErr w:type="spellStart"/>
            <w:r w:rsidRPr="004517C7">
              <w:t>Rpm</w:t>
            </w:r>
            <w:proofErr w:type="spellEnd"/>
            <w:r w:rsidRPr="004517C7">
              <w:t xml:space="preserve"> olmalıdır.</w:t>
            </w:r>
          </w:p>
          <w:p w:rsidR="004517C7" w:rsidRPr="004517C7" w:rsidRDefault="004517C7" w:rsidP="004517C7">
            <w:pPr>
              <w:pStyle w:val="AralkYok"/>
            </w:pPr>
            <w:r w:rsidRPr="004517C7">
              <w:t xml:space="preserve">16-Çalışma </w:t>
            </w:r>
            <w:proofErr w:type="gramStart"/>
            <w:r w:rsidRPr="004517C7">
              <w:t>Yüksekliği  910</w:t>
            </w:r>
            <w:proofErr w:type="gramEnd"/>
            <w:r w:rsidRPr="004517C7">
              <w:t xml:space="preserve"> mm en az olmalıdır.</w:t>
            </w:r>
          </w:p>
          <w:p w:rsidR="004517C7" w:rsidRPr="004517C7" w:rsidRDefault="004517C7" w:rsidP="004517C7">
            <w:pPr>
              <w:pStyle w:val="AralkYok"/>
            </w:pPr>
            <w:r w:rsidRPr="004517C7">
              <w:t xml:space="preserve">17-Toz Emme Boru </w:t>
            </w:r>
            <w:proofErr w:type="gramStart"/>
            <w:r w:rsidRPr="004517C7">
              <w:t>Çapı  150</w:t>
            </w:r>
            <w:proofErr w:type="gramEnd"/>
            <w:r w:rsidRPr="004517C7">
              <w:t xml:space="preserve"> mm en</w:t>
            </w:r>
            <w:r w:rsidR="00335A97">
              <w:t xml:space="preserve"> az</w:t>
            </w:r>
            <w:r w:rsidRPr="004517C7">
              <w:t xml:space="preserve"> olmalıdır.</w:t>
            </w:r>
          </w:p>
          <w:p w:rsidR="004517C7" w:rsidRPr="004517C7" w:rsidRDefault="008C6259" w:rsidP="004517C7">
            <w:pPr>
              <w:pStyle w:val="AralkYok"/>
            </w:pPr>
            <w:r>
              <w:t>18</w:t>
            </w:r>
            <w:r w:rsidR="004517C7" w:rsidRPr="004517C7">
              <w:t xml:space="preserve"> – Bıçaklar DIA olmalıdır. Testere grupları hariç.( kanal açma ve baş – son kesme ) </w:t>
            </w:r>
          </w:p>
          <w:p w:rsidR="004517C7" w:rsidRPr="004517C7" w:rsidRDefault="008C6259" w:rsidP="004517C7">
            <w:pPr>
              <w:pStyle w:val="AralkYok"/>
            </w:pPr>
            <w:r>
              <w:t>19</w:t>
            </w:r>
            <w:r w:rsidR="004517C7" w:rsidRPr="004517C7">
              <w:t xml:space="preserve"> – Ön </w:t>
            </w:r>
            <w:proofErr w:type="spellStart"/>
            <w:r w:rsidR="004517C7" w:rsidRPr="004517C7">
              <w:t>frezeli</w:t>
            </w:r>
            <w:proofErr w:type="spellEnd"/>
            <w:r w:rsidR="004517C7" w:rsidRPr="004517C7">
              <w:t xml:space="preserve"> </w:t>
            </w:r>
            <w:proofErr w:type="spellStart"/>
            <w:r w:rsidR="004517C7" w:rsidRPr="004517C7">
              <w:t>max</w:t>
            </w:r>
            <w:proofErr w:type="spellEnd"/>
            <w:r w:rsidR="004517C7" w:rsidRPr="004517C7">
              <w:t xml:space="preserve">. 50 mm, iş </w:t>
            </w:r>
            <w:proofErr w:type="spellStart"/>
            <w:r w:rsidR="004517C7" w:rsidRPr="004517C7">
              <w:t>prezelenmelidir</w:t>
            </w:r>
            <w:proofErr w:type="spellEnd"/>
            <w:r w:rsidR="004517C7" w:rsidRPr="004517C7">
              <w:t xml:space="preserve">. </w:t>
            </w:r>
          </w:p>
          <w:p w:rsidR="004517C7" w:rsidRPr="004517C7" w:rsidRDefault="008C6259" w:rsidP="004517C7">
            <w:pPr>
              <w:pStyle w:val="AralkYok"/>
            </w:pPr>
            <w:r>
              <w:t>20</w:t>
            </w:r>
            <w:r w:rsidR="004517C7" w:rsidRPr="004517C7">
              <w:t xml:space="preserve"> – Sınırsız program yazabilme özelliği olmalıdır. </w:t>
            </w:r>
          </w:p>
          <w:p w:rsidR="004517C7" w:rsidRPr="004517C7" w:rsidRDefault="008C6259" w:rsidP="004517C7">
            <w:pPr>
              <w:pStyle w:val="AralkYok"/>
            </w:pPr>
            <w:r>
              <w:t>21</w:t>
            </w:r>
            <w:r w:rsidR="00BE7C66">
              <w:t xml:space="preserve"> – K</w:t>
            </w:r>
            <w:r w:rsidR="004517C7" w:rsidRPr="004517C7">
              <w:t>umanda paneli Endüstriyel bilgisayar ve 17 ‘’ LCD olmalıdır.</w:t>
            </w:r>
          </w:p>
          <w:p w:rsidR="004517C7" w:rsidRPr="004517C7" w:rsidRDefault="008C6259" w:rsidP="004517C7">
            <w:pPr>
              <w:pStyle w:val="AralkYok"/>
            </w:pPr>
            <w:r>
              <w:t>22</w:t>
            </w:r>
            <w:r w:rsidR="004517C7" w:rsidRPr="004517C7">
              <w:t xml:space="preserve"> – Ayrı ayrı </w:t>
            </w:r>
            <w:proofErr w:type="spellStart"/>
            <w:r w:rsidR="004517C7" w:rsidRPr="004517C7">
              <w:t>radüslü</w:t>
            </w:r>
            <w:proofErr w:type="spellEnd"/>
            <w:r w:rsidR="004517C7" w:rsidRPr="004517C7">
              <w:t xml:space="preserve"> ve düz kazıma ile tekrardan temizleme yapmalıdır.</w:t>
            </w:r>
          </w:p>
          <w:p w:rsidR="004517C7" w:rsidRPr="004517C7" w:rsidRDefault="008C6259" w:rsidP="004517C7">
            <w:pPr>
              <w:pStyle w:val="AralkYok"/>
            </w:pPr>
            <w:r>
              <w:t>23</w:t>
            </w:r>
            <w:r w:rsidR="004517C7" w:rsidRPr="004517C7">
              <w:t xml:space="preserve"> –Toz emme </w:t>
            </w:r>
            <w:r w:rsidR="00542FDF" w:rsidRPr="004517C7">
              <w:t>çıkışları</w:t>
            </w:r>
            <w:r w:rsidR="004517C7" w:rsidRPr="004517C7">
              <w:t xml:space="preserve"> </w:t>
            </w:r>
            <w:r w:rsidR="00542FDF" w:rsidRPr="004517C7">
              <w:t>makinenin</w:t>
            </w:r>
            <w:r w:rsidR="004517C7" w:rsidRPr="004517C7">
              <w:t xml:space="preserve"> </w:t>
            </w:r>
            <w:r w:rsidR="00542FDF" w:rsidRPr="004517C7">
              <w:t>üstünden</w:t>
            </w:r>
            <w:r w:rsidR="004517C7" w:rsidRPr="004517C7">
              <w:t xml:space="preserve"> en az cap:150 mm olmalıdır. </w:t>
            </w:r>
          </w:p>
          <w:p w:rsidR="004517C7" w:rsidRPr="004517C7" w:rsidRDefault="008C6259" w:rsidP="004517C7">
            <w:pPr>
              <w:pStyle w:val="AralkYok"/>
            </w:pPr>
            <w:r>
              <w:t>24</w:t>
            </w:r>
            <w:r w:rsidR="004517C7" w:rsidRPr="004517C7">
              <w:t xml:space="preserve"> – En az 7 cm genişliğindeki </w:t>
            </w:r>
            <w:r w:rsidR="00542FDF" w:rsidRPr="004517C7">
              <w:t>parçayı</w:t>
            </w:r>
            <w:r w:rsidR="004517C7" w:rsidRPr="004517C7">
              <w:t xml:space="preserve"> bantlayabilmelidir. </w:t>
            </w:r>
          </w:p>
          <w:p w:rsidR="004517C7" w:rsidRPr="004517C7" w:rsidRDefault="008C6259" w:rsidP="004517C7">
            <w:pPr>
              <w:pStyle w:val="AralkYok"/>
            </w:pPr>
            <w:r>
              <w:t>25</w:t>
            </w:r>
            <w:r w:rsidR="004517C7" w:rsidRPr="004517C7">
              <w:t xml:space="preserve"> – </w:t>
            </w:r>
            <w:proofErr w:type="spellStart"/>
            <w:r w:rsidR="004517C7" w:rsidRPr="004517C7">
              <w:t>Servo</w:t>
            </w:r>
            <w:proofErr w:type="spellEnd"/>
            <w:r w:rsidR="004517C7" w:rsidRPr="004517C7">
              <w:t xml:space="preserve"> motordan ön freze kesme derinlik ayarı yapılabilmelidir.</w:t>
            </w:r>
          </w:p>
          <w:p w:rsidR="004517C7" w:rsidRPr="004517C7" w:rsidRDefault="008C6259" w:rsidP="004517C7">
            <w:pPr>
              <w:pStyle w:val="AralkYok"/>
            </w:pPr>
            <w:r>
              <w:t>26</w:t>
            </w:r>
            <w:r w:rsidR="004517C7" w:rsidRPr="004517C7">
              <w:t xml:space="preserve"> – Otomatik tutkal besleme sistemi. En az 10 kg kapasitede olmalıdır.</w:t>
            </w:r>
          </w:p>
          <w:p w:rsidR="004517C7" w:rsidRPr="004517C7" w:rsidRDefault="008C6259" w:rsidP="004517C7">
            <w:pPr>
              <w:pStyle w:val="AralkYok"/>
            </w:pPr>
            <w:r>
              <w:t>27</w:t>
            </w:r>
            <w:r w:rsidR="004517C7" w:rsidRPr="004517C7">
              <w:t xml:space="preserve"> – Üst baskı kayışlı sistem olmalı ve Dar parçalarda tutucu olmalı.</w:t>
            </w:r>
          </w:p>
          <w:p w:rsidR="004517C7" w:rsidRPr="004517C7" w:rsidRDefault="008C6259" w:rsidP="004517C7">
            <w:pPr>
              <w:pStyle w:val="AralkYok"/>
            </w:pPr>
            <w:r>
              <w:t>28</w:t>
            </w:r>
            <w:r w:rsidR="004517C7" w:rsidRPr="004517C7">
              <w:t xml:space="preserve"> – Ayrı ayrı çift baş – son kesme sistemi olmalı.</w:t>
            </w:r>
          </w:p>
          <w:p w:rsidR="004517C7" w:rsidRDefault="008C6259" w:rsidP="004517C7">
            <w:pPr>
              <w:pStyle w:val="AralkYok"/>
            </w:pPr>
            <w:r>
              <w:t>29</w:t>
            </w:r>
            <w:r w:rsidR="004517C7" w:rsidRPr="004517C7">
              <w:t xml:space="preserve"> – Alt – üst frezeler mafsallı olmalı.</w:t>
            </w:r>
          </w:p>
          <w:p w:rsidR="004517C7" w:rsidRDefault="008C6259" w:rsidP="004517C7">
            <w:pPr>
              <w:pStyle w:val="AralkYok"/>
            </w:pPr>
            <w:r>
              <w:t>30</w:t>
            </w:r>
            <w:r w:rsidR="004517C7">
              <w:t xml:space="preserve"> – Alt – üst </w:t>
            </w:r>
            <w:proofErr w:type="spellStart"/>
            <w:r w:rsidR="004517C7">
              <w:t>trimlerde</w:t>
            </w:r>
            <w:proofErr w:type="spellEnd"/>
            <w:r w:rsidR="00420348">
              <w:t xml:space="preserve"> en az</w:t>
            </w:r>
            <w:r w:rsidR="004517C7">
              <w:t xml:space="preserve"> 4 adet farklı hareket eden motor olmalı ve Her bir motor ayrı ayrı </w:t>
            </w:r>
            <w:r w:rsidR="00542FDF">
              <w:t>çalışabilir olmalıdır</w:t>
            </w:r>
            <w:r w:rsidR="004517C7">
              <w:t>.</w:t>
            </w:r>
          </w:p>
          <w:p w:rsidR="004517C7" w:rsidRDefault="008C6259" w:rsidP="004517C7">
            <w:pPr>
              <w:pStyle w:val="AralkYok"/>
            </w:pPr>
            <w:r>
              <w:t>31</w:t>
            </w:r>
            <w:r w:rsidR="004517C7">
              <w:t xml:space="preserve"> – Kanal açma </w:t>
            </w:r>
            <w:proofErr w:type="spellStart"/>
            <w:r w:rsidR="004517C7">
              <w:t>jumpingli</w:t>
            </w:r>
            <w:proofErr w:type="spellEnd"/>
            <w:r w:rsidR="004517C7">
              <w:t xml:space="preserve">, ileri – geri ve aşağı – yukarı hareketli olmalı ve </w:t>
            </w:r>
            <w:proofErr w:type="spellStart"/>
            <w:r w:rsidR="004517C7">
              <w:t>Jumping</w:t>
            </w:r>
            <w:proofErr w:type="spellEnd"/>
            <w:r w:rsidR="004517C7">
              <w:t xml:space="preserve"> </w:t>
            </w:r>
            <w:r w:rsidR="00542FDF">
              <w:t>özelliği</w:t>
            </w:r>
            <w:r w:rsidR="00420348">
              <w:t xml:space="preserve"> olmalıdır. K</w:t>
            </w:r>
            <w:r w:rsidR="004517C7">
              <w:t>esim yeri ek</w:t>
            </w:r>
            <w:r w:rsidR="00420348">
              <w:t xml:space="preserve">randan ayarlanabilir olmalı ve </w:t>
            </w:r>
            <w:r w:rsidR="004517C7">
              <w:t>Motor devri en az 6000 d/</w:t>
            </w:r>
            <w:proofErr w:type="spellStart"/>
            <w:r w:rsidR="004517C7">
              <w:t>dk</w:t>
            </w:r>
            <w:proofErr w:type="spellEnd"/>
            <w:r w:rsidR="004517C7">
              <w:t xml:space="preserve"> olmalıdır</w:t>
            </w:r>
            <w:r w:rsidR="00542FDF">
              <w:t>.</w:t>
            </w:r>
          </w:p>
          <w:p w:rsidR="00542FDF" w:rsidRDefault="00542FDF" w:rsidP="004517C7">
            <w:pPr>
              <w:pStyle w:val="AralkYok"/>
            </w:pPr>
          </w:p>
          <w:p w:rsidR="00542FDF" w:rsidRDefault="00542FDF" w:rsidP="004517C7">
            <w:pPr>
              <w:pStyle w:val="AralkYok"/>
            </w:pPr>
          </w:p>
          <w:p w:rsidR="00542FDF" w:rsidRDefault="00542FDF" w:rsidP="004517C7">
            <w:pPr>
              <w:pStyle w:val="AralkYok"/>
            </w:pPr>
          </w:p>
          <w:p w:rsidR="00542FDF" w:rsidRPr="007C40DC" w:rsidRDefault="00542FDF" w:rsidP="004517C7">
            <w:pPr>
              <w:pStyle w:val="AralkYok"/>
            </w:pPr>
          </w:p>
        </w:tc>
        <w:tc>
          <w:tcPr>
            <w:tcW w:w="1460" w:type="dxa"/>
            <w:shd w:val="clear" w:color="auto" w:fill="auto"/>
          </w:tcPr>
          <w:p w:rsidR="000C5AAC" w:rsidRPr="007C40DC" w:rsidRDefault="000C5AAC" w:rsidP="004155FB">
            <w:pPr>
              <w:spacing w:before="120" w:after="120"/>
              <w:jc w:val="center"/>
              <w:rPr>
                <w:b/>
              </w:rPr>
            </w:pPr>
          </w:p>
        </w:tc>
      </w:tr>
    </w:tbl>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p w:rsidR="004517C7" w:rsidRDefault="004517C7" w:rsidP="00D34D43">
      <w:pPr>
        <w:spacing w:before="120" w:after="12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77"/>
        <w:gridCol w:w="1460"/>
      </w:tblGrid>
      <w:tr w:rsidR="004517C7" w:rsidRPr="007C40DC" w:rsidTr="004155FB">
        <w:trPr>
          <w:cantSplit/>
          <w:trHeight w:val="267"/>
          <w:tblHeader/>
        </w:trPr>
        <w:tc>
          <w:tcPr>
            <w:tcW w:w="851" w:type="dxa"/>
            <w:shd w:val="pct5" w:color="auto" w:fill="FFFFFF"/>
          </w:tcPr>
          <w:p w:rsidR="004517C7" w:rsidRPr="007C40DC" w:rsidRDefault="004517C7" w:rsidP="004155FB">
            <w:pPr>
              <w:spacing w:before="120" w:after="120"/>
              <w:jc w:val="center"/>
              <w:rPr>
                <w:b/>
              </w:rPr>
            </w:pPr>
            <w:r w:rsidRPr="007C40DC">
              <w:rPr>
                <w:b/>
              </w:rPr>
              <w:t>A</w:t>
            </w:r>
          </w:p>
        </w:tc>
        <w:tc>
          <w:tcPr>
            <w:tcW w:w="6977" w:type="dxa"/>
            <w:shd w:val="pct5" w:color="auto" w:fill="FFFFFF"/>
          </w:tcPr>
          <w:p w:rsidR="004517C7" w:rsidRPr="007C40DC" w:rsidRDefault="004517C7" w:rsidP="004155FB">
            <w:pPr>
              <w:spacing w:before="120" w:after="120"/>
              <w:jc w:val="center"/>
              <w:rPr>
                <w:b/>
              </w:rPr>
            </w:pPr>
            <w:r w:rsidRPr="007C40DC">
              <w:rPr>
                <w:b/>
              </w:rPr>
              <w:t>B</w:t>
            </w:r>
          </w:p>
        </w:tc>
        <w:tc>
          <w:tcPr>
            <w:tcW w:w="1460" w:type="dxa"/>
            <w:shd w:val="pct5" w:color="auto" w:fill="FFFFFF"/>
          </w:tcPr>
          <w:p w:rsidR="004517C7" w:rsidRPr="007C40DC" w:rsidRDefault="004517C7" w:rsidP="004155FB">
            <w:pPr>
              <w:spacing w:before="120" w:after="120"/>
              <w:jc w:val="center"/>
              <w:rPr>
                <w:b/>
              </w:rPr>
            </w:pPr>
            <w:r w:rsidRPr="007C40DC">
              <w:rPr>
                <w:b/>
              </w:rPr>
              <w:t>C</w:t>
            </w:r>
          </w:p>
        </w:tc>
      </w:tr>
      <w:tr w:rsidR="004517C7" w:rsidRPr="007C40DC" w:rsidTr="004155FB">
        <w:trPr>
          <w:cantSplit/>
          <w:trHeight w:val="267"/>
          <w:tblHeader/>
        </w:trPr>
        <w:tc>
          <w:tcPr>
            <w:tcW w:w="851" w:type="dxa"/>
            <w:shd w:val="pct5" w:color="auto" w:fill="FFFFFF"/>
          </w:tcPr>
          <w:p w:rsidR="004517C7" w:rsidRPr="007C40DC" w:rsidRDefault="004517C7" w:rsidP="004155FB">
            <w:pPr>
              <w:spacing w:before="120" w:after="120"/>
              <w:jc w:val="center"/>
              <w:rPr>
                <w:b/>
              </w:rPr>
            </w:pPr>
            <w:r w:rsidRPr="007C40DC">
              <w:rPr>
                <w:b/>
              </w:rPr>
              <w:t>Sıra No</w:t>
            </w:r>
          </w:p>
        </w:tc>
        <w:tc>
          <w:tcPr>
            <w:tcW w:w="6977" w:type="dxa"/>
            <w:shd w:val="pct5" w:color="auto" w:fill="FFFFFF"/>
          </w:tcPr>
          <w:p w:rsidR="004517C7" w:rsidRPr="007C40DC" w:rsidRDefault="004517C7" w:rsidP="004155FB">
            <w:pPr>
              <w:spacing w:before="120" w:after="120"/>
              <w:jc w:val="center"/>
              <w:rPr>
                <w:b/>
              </w:rPr>
            </w:pPr>
            <w:r w:rsidRPr="007C40DC">
              <w:rPr>
                <w:b/>
              </w:rPr>
              <w:t>Teknik Özellikler</w:t>
            </w:r>
          </w:p>
        </w:tc>
        <w:tc>
          <w:tcPr>
            <w:tcW w:w="1460" w:type="dxa"/>
            <w:shd w:val="pct5" w:color="auto" w:fill="FFFFFF"/>
          </w:tcPr>
          <w:p w:rsidR="004517C7" w:rsidRPr="007C40DC" w:rsidRDefault="004517C7" w:rsidP="004155FB">
            <w:pPr>
              <w:spacing w:before="120" w:after="120"/>
              <w:jc w:val="center"/>
              <w:rPr>
                <w:b/>
              </w:rPr>
            </w:pPr>
            <w:r w:rsidRPr="007C40DC">
              <w:rPr>
                <w:b/>
              </w:rPr>
              <w:t>Miktar</w:t>
            </w:r>
          </w:p>
        </w:tc>
      </w:tr>
      <w:tr w:rsidR="004517C7" w:rsidRPr="007C40DC" w:rsidTr="004517C7">
        <w:trPr>
          <w:cantSplit/>
          <w:trHeight w:val="267"/>
          <w:tblHeader/>
        </w:trPr>
        <w:tc>
          <w:tcPr>
            <w:tcW w:w="851" w:type="dxa"/>
            <w:shd w:val="clear" w:color="auto" w:fill="auto"/>
          </w:tcPr>
          <w:p w:rsidR="004517C7" w:rsidRPr="007C40DC" w:rsidRDefault="004517C7" w:rsidP="004155FB">
            <w:pPr>
              <w:spacing w:before="120" w:after="120"/>
              <w:jc w:val="center"/>
              <w:rPr>
                <w:b/>
              </w:rPr>
            </w:pPr>
          </w:p>
        </w:tc>
        <w:tc>
          <w:tcPr>
            <w:tcW w:w="6977" w:type="dxa"/>
            <w:shd w:val="clear" w:color="auto" w:fill="auto"/>
          </w:tcPr>
          <w:p w:rsidR="004517C7" w:rsidRPr="004517C7" w:rsidRDefault="00675616" w:rsidP="00542FDF">
            <w:pPr>
              <w:pStyle w:val="AralkYok"/>
            </w:pPr>
            <w:r>
              <w:t>32</w:t>
            </w:r>
            <w:r w:rsidR="004517C7" w:rsidRPr="004517C7">
              <w:t xml:space="preserve"> – </w:t>
            </w:r>
            <w:proofErr w:type="spellStart"/>
            <w:r w:rsidR="004517C7" w:rsidRPr="004517C7">
              <w:t>Osilasyonlu</w:t>
            </w:r>
            <w:proofErr w:type="spellEnd"/>
            <w:r w:rsidR="004517C7" w:rsidRPr="004517C7">
              <w:t xml:space="preserve"> ( hareketli ) polisaj sistemi olmalıdır ve motor devri </w:t>
            </w:r>
            <w:proofErr w:type="spellStart"/>
            <w:r w:rsidR="004517C7" w:rsidRPr="004517C7">
              <w:t>Max</w:t>
            </w:r>
            <w:proofErr w:type="spellEnd"/>
            <w:r w:rsidR="004517C7" w:rsidRPr="004517C7">
              <w:t>. 2800 devir olmalıdır.</w:t>
            </w:r>
          </w:p>
          <w:p w:rsidR="004517C7" w:rsidRPr="004517C7" w:rsidRDefault="00675616" w:rsidP="00542FDF">
            <w:pPr>
              <w:pStyle w:val="AralkYok"/>
            </w:pPr>
            <w:r>
              <w:t>33</w:t>
            </w:r>
            <w:r w:rsidR="004517C7" w:rsidRPr="004517C7">
              <w:t xml:space="preserve"> – </w:t>
            </w:r>
            <w:proofErr w:type="spellStart"/>
            <w:r w:rsidR="004517C7" w:rsidRPr="004517C7">
              <w:t>Solvent</w:t>
            </w:r>
            <w:proofErr w:type="spellEnd"/>
            <w:r w:rsidR="004517C7" w:rsidRPr="004517C7">
              <w:t xml:space="preserve"> girişte ve çıkışta </w:t>
            </w:r>
            <w:r w:rsidR="004517C7">
              <w:t xml:space="preserve">her iki tarafta da olmalıdır.  </w:t>
            </w:r>
          </w:p>
          <w:p w:rsidR="004517C7" w:rsidRPr="004517C7" w:rsidRDefault="00675616" w:rsidP="00542FDF">
            <w:pPr>
              <w:pStyle w:val="AralkYok"/>
            </w:pPr>
            <w:r>
              <w:t>34</w:t>
            </w:r>
            <w:r w:rsidR="0048459B">
              <w:t xml:space="preserve"> – Ü</w:t>
            </w:r>
            <w:r w:rsidR="004517C7" w:rsidRPr="004517C7">
              <w:t xml:space="preserve">st baskı ayarı ekrandan otomatik olarak ayarlanabilir olmalı. </w:t>
            </w:r>
            <w:proofErr w:type="gramStart"/>
            <w:r w:rsidR="0048459B" w:rsidRPr="004517C7">
              <w:t>değişen</w:t>
            </w:r>
            <w:proofErr w:type="gramEnd"/>
            <w:r w:rsidR="004517C7" w:rsidRPr="004517C7">
              <w:t xml:space="preserve"> iş </w:t>
            </w:r>
            <w:proofErr w:type="spellStart"/>
            <w:r w:rsidR="004517C7" w:rsidRPr="004517C7">
              <w:t>arçası</w:t>
            </w:r>
            <w:proofErr w:type="spellEnd"/>
            <w:r w:rsidR="004517C7" w:rsidRPr="004517C7">
              <w:t xml:space="preserve"> kalınlıklarınd</w:t>
            </w:r>
            <w:r w:rsidR="004517C7">
              <w:t>a otomatik ayarlanır olmalıdır.</w:t>
            </w:r>
          </w:p>
          <w:p w:rsidR="004517C7" w:rsidRPr="004517C7" w:rsidRDefault="00675616" w:rsidP="00542FDF">
            <w:pPr>
              <w:pStyle w:val="AralkYok"/>
            </w:pPr>
            <w:r>
              <w:t>35</w:t>
            </w:r>
            <w:r w:rsidR="004517C7" w:rsidRPr="004517C7">
              <w:t xml:space="preserve"> üst baskı sistemi ilk </w:t>
            </w:r>
            <w:proofErr w:type="spellStart"/>
            <w:r w:rsidR="004517C7" w:rsidRPr="004517C7">
              <w:t>startlamada</w:t>
            </w:r>
            <w:proofErr w:type="spellEnd"/>
            <w:r w:rsidR="004517C7" w:rsidRPr="004517C7">
              <w:t xml:space="preserve"> </w:t>
            </w:r>
            <w:r w:rsidR="000E1F40">
              <w:t xml:space="preserve">ya </w:t>
            </w:r>
            <w:r w:rsidR="000E1F40" w:rsidRPr="004517C7">
              <w:t>da</w:t>
            </w:r>
            <w:r w:rsidR="004517C7" w:rsidRPr="004517C7">
              <w:t xml:space="preserve"> elektrik kesintisinden sonra kendisini 7 – Otomatik bant geçiş sitemi bütü</w:t>
            </w:r>
            <w:r w:rsidR="004517C7">
              <w:t>n freze motorlarında olmalıdır.</w:t>
            </w:r>
          </w:p>
          <w:p w:rsidR="004517C7" w:rsidRPr="004517C7" w:rsidRDefault="00675616" w:rsidP="00542FDF">
            <w:pPr>
              <w:pStyle w:val="AralkYok"/>
            </w:pPr>
            <w:r>
              <w:t xml:space="preserve"> 36</w:t>
            </w:r>
            <w:r w:rsidR="004517C7" w:rsidRPr="004517C7">
              <w:t xml:space="preserve"> – Tutkal kazanı teflon kaplı olmalıdır.</w:t>
            </w:r>
          </w:p>
          <w:p w:rsidR="004517C7" w:rsidRPr="004517C7" w:rsidRDefault="00675616" w:rsidP="00542FDF">
            <w:pPr>
              <w:pStyle w:val="AralkYok"/>
            </w:pPr>
            <w:r>
              <w:t>37</w:t>
            </w:r>
            <w:r w:rsidR="004517C7" w:rsidRPr="004517C7">
              <w:t>– Makinede iki parça arasındaki boşluğu otomat</w:t>
            </w:r>
            <w:r w:rsidR="004517C7">
              <w:t>ik belirleyen sistem olmalıdır.</w:t>
            </w:r>
          </w:p>
          <w:p w:rsidR="004517C7" w:rsidRPr="004517C7" w:rsidRDefault="00675616" w:rsidP="00542FDF">
            <w:pPr>
              <w:pStyle w:val="AralkYok"/>
            </w:pPr>
            <w:r>
              <w:t>38</w:t>
            </w:r>
            <w:r w:rsidR="004517C7" w:rsidRPr="004517C7">
              <w:t xml:space="preserve"> – Ünitelerde işlem anında iş parçasının kopyalanması, dairesel döner </w:t>
            </w:r>
            <w:r w:rsidR="000E1F40" w:rsidRPr="004517C7">
              <w:t>parçalar</w:t>
            </w:r>
            <w:r w:rsidR="004517C7" w:rsidRPr="004517C7">
              <w:t xml:space="preserve"> ile</w:t>
            </w:r>
            <w:r w:rsidR="004517C7">
              <w:t xml:space="preserve"> hassas kopyalama yapılmalıdır.</w:t>
            </w:r>
          </w:p>
          <w:p w:rsidR="004517C7" w:rsidRPr="004517C7" w:rsidRDefault="00675616" w:rsidP="00542FDF">
            <w:pPr>
              <w:pStyle w:val="AralkYok"/>
            </w:pPr>
            <w:r>
              <w:t>39</w:t>
            </w:r>
            <w:r w:rsidR="004517C7" w:rsidRPr="004517C7">
              <w:t xml:space="preserve"> – Ünitelerde kullanılan kayıcı kız</w:t>
            </w:r>
            <w:r w:rsidR="004517C7">
              <w:t>ak ve arabalar kullanılmalıdır.</w:t>
            </w:r>
          </w:p>
          <w:p w:rsidR="004517C7" w:rsidRPr="004517C7" w:rsidRDefault="00675616" w:rsidP="00542FDF">
            <w:pPr>
              <w:pStyle w:val="AralkYok"/>
            </w:pPr>
            <w:r>
              <w:t>40</w:t>
            </w:r>
            <w:r w:rsidR="004517C7">
              <w:t xml:space="preserve"> – M</w:t>
            </w:r>
            <w:r w:rsidR="004517C7" w:rsidRPr="004517C7">
              <w:t xml:space="preserve">akine CE </w:t>
            </w:r>
            <w:proofErr w:type="spellStart"/>
            <w:r w:rsidR="004517C7" w:rsidRPr="004517C7">
              <w:t>li</w:t>
            </w:r>
            <w:proofErr w:type="spellEnd"/>
            <w:r w:rsidR="004517C7" w:rsidRPr="004517C7">
              <w:t xml:space="preserve"> olmalıdır.</w:t>
            </w:r>
          </w:p>
          <w:p w:rsidR="004517C7" w:rsidRPr="007C40DC" w:rsidRDefault="004517C7" w:rsidP="004155FB">
            <w:pPr>
              <w:spacing w:before="120" w:after="120"/>
              <w:jc w:val="center"/>
              <w:rPr>
                <w:b/>
              </w:rPr>
            </w:pPr>
          </w:p>
        </w:tc>
        <w:tc>
          <w:tcPr>
            <w:tcW w:w="1460" w:type="dxa"/>
            <w:shd w:val="clear" w:color="auto" w:fill="auto"/>
          </w:tcPr>
          <w:p w:rsidR="004517C7" w:rsidRPr="007C40DC" w:rsidRDefault="004517C7" w:rsidP="004155FB">
            <w:pPr>
              <w:spacing w:before="120" w:after="120"/>
              <w:jc w:val="center"/>
              <w:rPr>
                <w:b/>
              </w:rPr>
            </w:pPr>
          </w:p>
        </w:tc>
      </w:tr>
    </w:tbl>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4517C7" w:rsidRDefault="004517C7" w:rsidP="00D34D43">
      <w:pPr>
        <w:overflowPunct w:val="0"/>
        <w:autoSpaceDE w:val="0"/>
        <w:autoSpaceDN w:val="0"/>
        <w:adjustRightInd w:val="0"/>
        <w:spacing w:after="120"/>
        <w:jc w:val="center"/>
        <w:textAlignment w:val="baseline"/>
        <w:rPr>
          <w:b/>
          <w:color w:val="000000"/>
          <w:sz w:val="36"/>
          <w:szCs w:val="36"/>
        </w:rPr>
      </w:pPr>
    </w:p>
    <w:p w:rsidR="00083DFF" w:rsidRPr="001D4F4E" w:rsidRDefault="00083DFF" w:rsidP="00083DFF">
      <w:pPr>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083DFF" w:rsidRPr="007C40DC" w:rsidRDefault="00083DFF" w:rsidP="00083DFF">
      <w:pPr>
        <w:spacing w:before="120" w:after="120"/>
        <w:jc w:val="center"/>
        <w:rPr>
          <w:sz w:val="20"/>
          <w:szCs w:val="20"/>
        </w:rPr>
      </w:pPr>
      <w:r w:rsidRPr="007C40DC">
        <w:rPr>
          <w:sz w:val="20"/>
          <w:szCs w:val="20"/>
          <w:highlight w:val="lightGray"/>
        </w:rPr>
        <w:t>(Mal Alımı ihaleleri için)</w:t>
      </w:r>
    </w:p>
    <w:p w:rsidR="00083DFF" w:rsidRPr="007C40DC" w:rsidRDefault="00083DFF" w:rsidP="00083DFF">
      <w:pPr>
        <w:spacing w:before="120" w:after="120"/>
        <w:ind w:firstLine="720"/>
        <w:rPr>
          <w:b/>
          <w:sz w:val="20"/>
          <w:szCs w:val="20"/>
        </w:rPr>
      </w:pPr>
    </w:p>
    <w:p w:rsidR="00083DFF" w:rsidRPr="007C40DC" w:rsidRDefault="00083DFF" w:rsidP="00083DFF">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083DFF" w:rsidRPr="007C40DC" w:rsidRDefault="00083DFF" w:rsidP="00083DFF">
      <w:pPr>
        <w:spacing w:before="120" w:after="120"/>
      </w:pPr>
      <w:r w:rsidRPr="007C40DC">
        <w:rPr>
          <w:b/>
        </w:rPr>
        <w:t>Sözleşme başlığı</w:t>
      </w:r>
      <w:r w:rsidRPr="007C40DC">
        <w:rPr>
          <w:b/>
        </w:rPr>
        <w:tab/>
        <w:t>:</w:t>
      </w:r>
      <w:r w:rsidRPr="007C40DC">
        <w:t xml:space="preserve"> </w:t>
      </w:r>
      <w:r w:rsidRPr="001F0ED1">
        <w:t>Bölgenin İlk Modüler Mobilyaları ve Kişiye Özel Mobilya Tasarımları Projesi için bir mal alımı ihalesi</w:t>
      </w:r>
    </w:p>
    <w:p w:rsidR="00083DFF" w:rsidRPr="007C40DC" w:rsidRDefault="00083DFF" w:rsidP="00083DFF">
      <w:pPr>
        <w:spacing w:before="120" w:after="120"/>
      </w:pPr>
      <w:r w:rsidRPr="007C40DC">
        <w:rPr>
          <w:b/>
        </w:rPr>
        <w:t>Yayın Referansı</w:t>
      </w:r>
      <w:r w:rsidRPr="007C40DC">
        <w:rPr>
          <w:b/>
        </w:rPr>
        <w:tab/>
        <w:t>:</w:t>
      </w:r>
      <w:r w:rsidRPr="007C40DC">
        <w:t xml:space="preserve"> </w:t>
      </w:r>
      <w:r w:rsidRPr="001F0ED1">
        <w:t>TR62/14/BREY/0223</w:t>
      </w:r>
    </w:p>
    <w:p w:rsidR="00083DFF" w:rsidRDefault="00083DFF" w:rsidP="00083DFF">
      <w:pPr>
        <w:pStyle w:val="ListeParagraf"/>
        <w:numPr>
          <w:ilvl w:val="0"/>
          <w:numId w:val="6"/>
        </w:numPr>
        <w:spacing w:before="120" w:after="120"/>
      </w:pPr>
      <w:r w:rsidRPr="007C40DC">
        <w:t>Genel Tanım</w:t>
      </w:r>
    </w:p>
    <w:p w:rsidR="00083DFF" w:rsidRPr="007C40DC" w:rsidRDefault="00083DFF" w:rsidP="00083DFF">
      <w:pPr>
        <w:pStyle w:val="ListeParagraf"/>
        <w:spacing w:before="120" w:after="120"/>
      </w:pPr>
      <w:r w:rsidRPr="00083DFF">
        <w:t>‘Bölgenin İlk Modüler Mobilyaları ve Kişiye Özel Mobilya Tasarımları’ Projesi ile birlikte bölgemizde ilk modüler mobilyaları müşterilerimizin tasarımlarıyla, üretmeyi amaçlı</w:t>
      </w:r>
      <w:r>
        <w:t>yoruz.</w:t>
      </w:r>
    </w:p>
    <w:p w:rsidR="00083DFF" w:rsidRDefault="00083DFF" w:rsidP="00083DFF">
      <w:pPr>
        <w:pStyle w:val="ListeParagraf"/>
        <w:numPr>
          <w:ilvl w:val="0"/>
          <w:numId w:val="6"/>
        </w:numPr>
        <w:spacing w:before="120" w:after="120"/>
      </w:pPr>
      <w:r w:rsidRPr="007C40DC">
        <w:t>Tedarik Edilecek Mallar, Teknik Özellikleri ve Miktarı</w:t>
      </w:r>
    </w:p>
    <w:p w:rsidR="00083DFF" w:rsidRPr="007C40DC" w:rsidRDefault="00083DFF" w:rsidP="00083DFF">
      <w:pPr>
        <w:pStyle w:val="ListeParagraf"/>
        <w:spacing w:before="120" w:after="120"/>
        <w:jc w:val="center"/>
      </w:pPr>
      <w:r>
        <w:t>LOT 2</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77"/>
        <w:gridCol w:w="1460"/>
      </w:tblGrid>
      <w:tr w:rsidR="00083DFF" w:rsidRPr="007C40DC" w:rsidTr="004155FB">
        <w:trPr>
          <w:cantSplit/>
          <w:trHeight w:val="267"/>
          <w:tblHeader/>
        </w:trPr>
        <w:tc>
          <w:tcPr>
            <w:tcW w:w="851" w:type="dxa"/>
            <w:shd w:val="pct5" w:color="auto" w:fill="FFFFFF"/>
          </w:tcPr>
          <w:p w:rsidR="00083DFF" w:rsidRPr="007C40DC" w:rsidRDefault="00083DFF" w:rsidP="004155FB">
            <w:pPr>
              <w:spacing w:before="120" w:after="120"/>
              <w:jc w:val="center"/>
              <w:rPr>
                <w:b/>
              </w:rPr>
            </w:pPr>
            <w:r w:rsidRPr="007C40DC">
              <w:rPr>
                <w:b/>
              </w:rPr>
              <w:t>A</w:t>
            </w:r>
          </w:p>
        </w:tc>
        <w:tc>
          <w:tcPr>
            <w:tcW w:w="6977" w:type="dxa"/>
            <w:shd w:val="pct5" w:color="auto" w:fill="FFFFFF"/>
          </w:tcPr>
          <w:p w:rsidR="00083DFF" w:rsidRPr="007C40DC" w:rsidRDefault="00083DFF" w:rsidP="004155FB">
            <w:pPr>
              <w:spacing w:before="120" w:after="120"/>
              <w:jc w:val="center"/>
              <w:rPr>
                <w:b/>
              </w:rPr>
            </w:pPr>
            <w:r w:rsidRPr="007C40DC">
              <w:rPr>
                <w:b/>
              </w:rPr>
              <w:t>B</w:t>
            </w:r>
          </w:p>
        </w:tc>
        <w:tc>
          <w:tcPr>
            <w:tcW w:w="1460" w:type="dxa"/>
            <w:shd w:val="pct5" w:color="auto" w:fill="FFFFFF"/>
          </w:tcPr>
          <w:p w:rsidR="00083DFF" w:rsidRPr="007C40DC" w:rsidRDefault="00083DFF" w:rsidP="004155FB">
            <w:pPr>
              <w:spacing w:before="120" w:after="120"/>
              <w:jc w:val="center"/>
              <w:rPr>
                <w:b/>
              </w:rPr>
            </w:pPr>
            <w:r w:rsidRPr="007C40DC">
              <w:rPr>
                <w:b/>
              </w:rPr>
              <w:t>C</w:t>
            </w:r>
          </w:p>
        </w:tc>
      </w:tr>
      <w:tr w:rsidR="00083DFF" w:rsidRPr="007C40DC" w:rsidTr="004155FB">
        <w:trPr>
          <w:cantSplit/>
          <w:trHeight w:val="267"/>
          <w:tblHeader/>
        </w:trPr>
        <w:tc>
          <w:tcPr>
            <w:tcW w:w="851" w:type="dxa"/>
            <w:shd w:val="pct5" w:color="auto" w:fill="FFFFFF"/>
          </w:tcPr>
          <w:p w:rsidR="00083DFF" w:rsidRPr="007C40DC" w:rsidRDefault="00083DFF" w:rsidP="004155FB">
            <w:pPr>
              <w:spacing w:before="120" w:after="120"/>
              <w:jc w:val="center"/>
              <w:rPr>
                <w:b/>
              </w:rPr>
            </w:pPr>
            <w:r w:rsidRPr="007C40DC">
              <w:rPr>
                <w:b/>
              </w:rPr>
              <w:t>Sıra No</w:t>
            </w:r>
          </w:p>
        </w:tc>
        <w:tc>
          <w:tcPr>
            <w:tcW w:w="6977" w:type="dxa"/>
            <w:shd w:val="pct5" w:color="auto" w:fill="FFFFFF"/>
          </w:tcPr>
          <w:p w:rsidR="00083DFF" w:rsidRPr="007C40DC" w:rsidRDefault="00083DFF" w:rsidP="004155FB">
            <w:pPr>
              <w:spacing w:before="120" w:after="120"/>
              <w:jc w:val="center"/>
              <w:rPr>
                <w:b/>
              </w:rPr>
            </w:pPr>
            <w:r w:rsidRPr="007C40DC">
              <w:rPr>
                <w:b/>
              </w:rPr>
              <w:t>Teknik Özellikler</w:t>
            </w:r>
          </w:p>
        </w:tc>
        <w:tc>
          <w:tcPr>
            <w:tcW w:w="1460" w:type="dxa"/>
            <w:shd w:val="pct5" w:color="auto" w:fill="FFFFFF"/>
          </w:tcPr>
          <w:p w:rsidR="00083DFF" w:rsidRPr="007C40DC" w:rsidRDefault="00083DFF" w:rsidP="004155FB">
            <w:pPr>
              <w:spacing w:before="120" w:after="120"/>
              <w:jc w:val="center"/>
              <w:rPr>
                <w:b/>
              </w:rPr>
            </w:pPr>
            <w:r w:rsidRPr="007C40DC">
              <w:rPr>
                <w:b/>
              </w:rPr>
              <w:t>Miktar</w:t>
            </w:r>
          </w:p>
        </w:tc>
      </w:tr>
      <w:tr w:rsidR="00083DFF" w:rsidRPr="007C40DC" w:rsidTr="00083DFF">
        <w:trPr>
          <w:cantSplit/>
          <w:trHeight w:val="267"/>
          <w:tblHeader/>
        </w:trPr>
        <w:tc>
          <w:tcPr>
            <w:tcW w:w="851" w:type="dxa"/>
            <w:shd w:val="clear" w:color="auto" w:fill="auto"/>
          </w:tcPr>
          <w:p w:rsidR="00083DFF" w:rsidRPr="007C40DC" w:rsidRDefault="00083DFF" w:rsidP="004155FB">
            <w:pPr>
              <w:spacing w:before="120" w:after="120"/>
              <w:jc w:val="center"/>
              <w:rPr>
                <w:b/>
              </w:rPr>
            </w:pPr>
            <w:r>
              <w:rPr>
                <w:b/>
              </w:rPr>
              <w:t>2</w:t>
            </w:r>
          </w:p>
        </w:tc>
        <w:tc>
          <w:tcPr>
            <w:tcW w:w="6977" w:type="dxa"/>
            <w:shd w:val="clear" w:color="auto" w:fill="auto"/>
          </w:tcPr>
          <w:p w:rsidR="007167A3" w:rsidRDefault="007167A3" w:rsidP="007167A3">
            <w:pPr>
              <w:spacing w:before="120" w:after="120"/>
              <w:jc w:val="center"/>
              <w:rPr>
                <w:b/>
              </w:rPr>
            </w:pPr>
            <w:r w:rsidRPr="007167A3">
              <w:rPr>
                <w:b/>
              </w:rPr>
              <w:t>VAKUMLAMA SİSTEMİ</w:t>
            </w:r>
          </w:p>
          <w:p w:rsidR="00083DFF" w:rsidRDefault="004517C7" w:rsidP="004517C7">
            <w:pPr>
              <w:spacing w:before="120" w:after="120"/>
              <w:rPr>
                <w:b/>
              </w:rPr>
            </w:pPr>
            <w:r>
              <w:rPr>
                <w:b/>
              </w:rPr>
              <w:t>Teknik Ö</w:t>
            </w:r>
            <w:r w:rsidRPr="004517C7">
              <w:rPr>
                <w:b/>
              </w:rPr>
              <w:t>zellikler</w:t>
            </w:r>
          </w:p>
          <w:p w:rsidR="004517C7" w:rsidRPr="004517C7" w:rsidRDefault="004517C7" w:rsidP="004517C7">
            <w:pPr>
              <w:spacing w:before="120" w:after="120"/>
            </w:pPr>
            <w:r w:rsidRPr="004517C7">
              <w:t xml:space="preserve">Fanların rotor kalınlığı fan </w:t>
            </w:r>
            <w:r w:rsidR="004C7647" w:rsidRPr="004517C7">
              <w:t>büyüklüğüne</w:t>
            </w:r>
            <w:r w:rsidRPr="004517C7">
              <w:t xml:space="preserve"> göre en az 4 mm ka</w:t>
            </w:r>
            <w:r>
              <w:t>nat kalınlığı ise en az 3 mm olmalıdır.</w:t>
            </w:r>
          </w:p>
          <w:p w:rsidR="004517C7" w:rsidRPr="004517C7" w:rsidRDefault="004517C7" w:rsidP="004517C7">
            <w:pPr>
              <w:spacing w:before="120" w:after="120"/>
            </w:pPr>
            <w:r w:rsidRPr="004517C7">
              <w:t xml:space="preserve">Gövde sac kalınlığı fan büyüklüğüne göre en az 2.5mm - 4 mm </w:t>
            </w:r>
            <w:r w:rsidR="004C7647" w:rsidRPr="004517C7">
              <w:t>saçtan</w:t>
            </w:r>
            <w:r w:rsidRPr="004517C7">
              <w:t xml:space="preserve"> imal </w:t>
            </w:r>
            <w:r>
              <w:t>edilmiş olmalıdır.</w:t>
            </w:r>
          </w:p>
          <w:p w:rsidR="004517C7" w:rsidRPr="004517C7" w:rsidRDefault="004517C7" w:rsidP="004517C7">
            <w:pPr>
              <w:spacing w:before="120" w:after="120"/>
            </w:pPr>
            <w:r w:rsidRPr="004517C7">
              <w:t xml:space="preserve">Fan alt şasesi fan büyüklüğüne göre en az 80 </w:t>
            </w:r>
            <w:proofErr w:type="spellStart"/>
            <w:r w:rsidRPr="004517C7">
              <w:t>lik</w:t>
            </w:r>
            <w:proofErr w:type="spellEnd"/>
            <w:r w:rsidRPr="004517C7">
              <w:t xml:space="preserve"> NPU </w:t>
            </w:r>
            <w:proofErr w:type="gramStart"/>
            <w:r w:rsidRPr="004517C7">
              <w:t>profilden</w:t>
            </w:r>
            <w:proofErr w:type="gramEnd"/>
            <w:r w:rsidRPr="004517C7">
              <w:t xml:space="preserve"> vey</w:t>
            </w:r>
            <w:r>
              <w:t>a bükümlü sac imal edilmiş olmalıdır.</w:t>
            </w:r>
          </w:p>
          <w:p w:rsidR="004517C7" w:rsidRPr="004517C7" w:rsidRDefault="004517C7" w:rsidP="004517C7">
            <w:pPr>
              <w:spacing w:before="120" w:after="120"/>
            </w:pPr>
            <w:r w:rsidRPr="004517C7">
              <w:t>Oluşabilecek titreşimi sönümlemek için</w:t>
            </w:r>
            <w:r w:rsidR="00420348">
              <w:t xml:space="preserve"> en az</w:t>
            </w:r>
            <w:r w:rsidRPr="004517C7">
              <w:t xml:space="preserve"> 4 adet titreşim takoz</w:t>
            </w:r>
            <w:r>
              <w:t>u fan şasesine monte edilmiş olmalıdır.</w:t>
            </w:r>
          </w:p>
          <w:p w:rsidR="004517C7" w:rsidRPr="004517C7" w:rsidRDefault="004517C7" w:rsidP="004517C7">
            <w:pPr>
              <w:spacing w:before="120" w:after="120"/>
            </w:pPr>
            <w:r w:rsidRPr="004517C7">
              <w:t>Fanlarda pervane temizleme ve ac</w:t>
            </w:r>
            <w:r>
              <w:t>il müdahale kapağı bulunmalıdır.</w:t>
            </w:r>
          </w:p>
          <w:p w:rsidR="004517C7" w:rsidRPr="004517C7" w:rsidRDefault="004517C7" w:rsidP="004517C7">
            <w:pPr>
              <w:spacing w:before="120" w:after="120"/>
            </w:pPr>
            <w:r w:rsidRPr="004517C7">
              <w:t>Korozyon etkisine karşı elektrostatik toz boya ile boyanmaktadır.</w:t>
            </w:r>
          </w:p>
          <w:p w:rsidR="004517C7" w:rsidRDefault="004517C7" w:rsidP="004517C7">
            <w:pPr>
              <w:spacing w:before="120" w:after="120"/>
            </w:pPr>
            <w:r w:rsidRPr="004517C7">
              <w:t>Ayarlanabilir ayaklar sayesinde</w:t>
            </w:r>
            <w:r w:rsidR="00547D90">
              <w:t xml:space="preserve"> en az</w:t>
            </w:r>
            <w:r w:rsidRPr="004517C7">
              <w:t xml:space="preserve"> 100 mm ye kad</w:t>
            </w:r>
            <w:r>
              <w:t>ar fan yüksekliği ayarlanabilir olmalıdır.</w:t>
            </w:r>
          </w:p>
          <w:p w:rsidR="004517C7" w:rsidRDefault="004517C7" w:rsidP="004517C7">
            <w:pPr>
              <w:pStyle w:val="ListeParagraf"/>
              <w:spacing w:before="120" w:after="120"/>
            </w:pPr>
            <w:r>
              <w:t xml:space="preserve">                                      </w:t>
            </w:r>
          </w:p>
          <w:p w:rsidR="004517C7" w:rsidRPr="004517C7" w:rsidRDefault="004517C7" w:rsidP="004517C7">
            <w:pPr>
              <w:spacing w:before="120" w:after="120"/>
            </w:pPr>
          </w:p>
          <w:p w:rsidR="004517C7" w:rsidRPr="007C40DC" w:rsidRDefault="004517C7" w:rsidP="004517C7">
            <w:pPr>
              <w:spacing w:before="120" w:after="120"/>
              <w:rPr>
                <w:b/>
              </w:rPr>
            </w:pPr>
          </w:p>
        </w:tc>
        <w:tc>
          <w:tcPr>
            <w:tcW w:w="1460" w:type="dxa"/>
            <w:shd w:val="clear" w:color="auto" w:fill="auto"/>
          </w:tcPr>
          <w:p w:rsidR="00083DFF" w:rsidRPr="007C40DC" w:rsidRDefault="00083DFF" w:rsidP="004155FB">
            <w:pPr>
              <w:spacing w:before="120" w:after="120"/>
              <w:jc w:val="center"/>
              <w:rPr>
                <w:b/>
              </w:rPr>
            </w:pPr>
          </w:p>
        </w:tc>
      </w:tr>
    </w:tbl>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Default="00D34D43" w:rsidP="005D2CFC">
      <w:pPr>
        <w:rPr>
          <w:b/>
          <w:color w:val="000000"/>
          <w:sz w:val="36"/>
          <w:szCs w:val="36"/>
        </w:rPr>
      </w:pPr>
    </w:p>
    <w:p w:rsidR="000E1F40" w:rsidRDefault="000E1F40" w:rsidP="005D2CFC">
      <w:pPr>
        <w:rPr>
          <w:b/>
          <w:color w:val="000000"/>
          <w:sz w:val="36"/>
          <w:szCs w:val="36"/>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77"/>
        <w:gridCol w:w="1460"/>
      </w:tblGrid>
      <w:tr w:rsidR="00551EDB" w:rsidRPr="007C40DC" w:rsidTr="004155FB">
        <w:trPr>
          <w:cantSplit/>
          <w:trHeight w:val="267"/>
          <w:tblHeader/>
        </w:trPr>
        <w:tc>
          <w:tcPr>
            <w:tcW w:w="851" w:type="dxa"/>
            <w:shd w:val="pct5" w:color="auto" w:fill="FFFFFF"/>
          </w:tcPr>
          <w:p w:rsidR="00551EDB" w:rsidRPr="007C40DC" w:rsidRDefault="00551EDB" w:rsidP="004155FB">
            <w:pPr>
              <w:spacing w:before="120" w:after="120"/>
              <w:jc w:val="center"/>
              <w:rPr>
                <w:b/>
              </w:rPr>
            </w:pPr>
            <w:r w:rsidRPr="007C40DC">
              <w:rPr>
                <w:b/>
              </w:rPr>
              <w:lastRenderedPageBreak/>
              <w:t>A</w:t>
            </w:r>
          </w:p>
        </w:tc>
        <w:tc>
          <w:tcPr>
            <w:tcW w:w="6977" w:type="dxa"/>
            <w:shd w:val="pct5" w:color="auto" w:fill="FFFFFF"/>
          </w:tcPr>
          <w:p w:rsidR="00551EDB" w:rsidRPr="007C40DC" w:rsidRDefault="00551EDB" w:rsidP="004155FB">
            <w:pPr>
              <w:spacing w:before="120" w:after="120"/>
              <w:jc w:val="center"/>
              <w:rPr>
                <w:b/>
              </w:rPr>
            </w:pPr>
            <w:r w:rsidRPr="007C40DC">
              <w:rPr>
                <w:b/>
              </w:rPr>
              <w:t>B</w:t>
            </w:r>
          </w:p>
        </w:tc>
        <w:tc>
          <w:tcPr>
            <w:tcW w:w="1460" w:type="dxa"/>
            <w:shd w:val="pct5" w:color="auto" w:fill="FFFFFF"/>
          </w:tcPr>
          <w:p w:rsidR="00551EDB" w:rsidRPr="007C40DC" w:rsidRDefault="00551EDB" w:rsidP="004155FB">
            <w:pPr>
              <w:spacing w:before="120" w:after="120"/>
              <w:jc w:val="center"/>
              <w:rPr>
                <w:b/>
              </w:rPr>
            </w:pPr>
            <w:r w:rsidRPr="007C40DC">
              <w:rPr>
                <w:b/>
              </w:rPr>
              <w:t>C</w:t>
            </w:r>
          </w:p>
        </w:tc>
      </w:tr>
      <w:tr w:rsidR="00551EDB" w:rsidRPr="007C40DC" w:rsidTr="004155FB">
        <w:trPr>
          <w:cantSplit/>
          <w:trHeight w:val="267"/>
          <w:tblHeader/>
        </w:trPr>
        <w:tc>
          <w:tcPr>
            <w:tcW w:w="851" w:type="dxa"/>
            <w:shd w:val="pct5" w:color="auto" w:fill="FFFFFF"/>
          </w:tcPr>
          <w:p w:rsidR="00551EDB" w:rsidRPr="007C40DC" w:rsidRDefault="00551EDB" w:rsidP="004155FB">
            <w:pPr>
              <w:spacing w:before="120" w:after="120"/>
              <w:jc w:val="center"/>
              <w:rPr>
                <w:b/>
              </w:rPr>
            </w:pPr>
            <w:r w:rsidRPr="007C40DC">
              <w:rPr>
                <w:b/>
              </w:rPr>
              <w:t>Sıra No</w:t>
            </w:r>
          </w:p>
        </w:tc>
        <w:tc>
          <w:tcPr>
            <w:tcW w:w="6977" w:type="dxa"/>
            <w:shd w:val="pct5" w:color="auto" w:fill="FFFFFF"/>
          </w:tcPr>
          <w:p w:rsidR="00551EDB" w:rsidRPr="007C40DC" w:rsidRDefault="00551EDB" w:rsidP="004155FB">
            <w:pPr>
              <w:spacing w:before="120" w:after="120"/>
              <w:jc w:val="center"/>
              <w:rPr>
                <w:b/>
              </w:rPr>
            </w:pPr>
            <w:r w:rsidRPr="007C40DC">
              <w:rPr>
                <w:b/>
              </w:rPr>
              <w:t>Teknik Özellikler</w:t>
            </w:r>
          </w:p>
        </w:tc>
        <w:tc>
          <w:tcPr>
            <w:tcW w:w="1460" w:type="dxa"/>
            <w:shd w:val="pct5" w:color="auto" w:fill="FFFFFF"/>
          </w:tcPr>
          <w:p w:rsidR="00551EDB" w:rsidRPr="007C40DC" w:rsidRDefault="00551EDB" w:rsidP="004155FB">
            <w:pPr>
              <w:spacing w:before="120" w:after="120"/>
              <w:jc w:val="center"/>
              <w:rPr>
                <w:b/>
              </w:rPr>
            </w:pPr>
            <w:r w:rsidRPr="007C40DC">
              <w:rPr>
                <w:b/>
              </w:rPr>
              <w:t>Miktar</w:t>
            </w:r>
          </w:p>
        </w:tc>
      </w:tr>
      <w:tr w:rsidR="00551EDB" w:rsidRPr="007C40DC" w:rsidTr="00551EDB">
        <w:trPr>
          <w:cantSplit/>
          <w:trHeight w:val="267"/>
          <w:tblHeader/>
        </w:trPr>
        <w:tc>
          <w:tcPr>
            <w:tcW w:w="851" w:type="dxa"/>
            <w:shd w:val="clear" w:color="auto" w:fill="auto"/>
          </w:tcPr>
          <w:p w:rsidR="00551EDB" w:rsidRPr="007C40DC" w:rsidRDefault="00551EDB" w:rsidP="004155FB">
            <w:pPr>
              <w:spacing w:before="120" w:after="120"/>
              <w:jc w:val="center"/>
              <w:rPr>
                <w:b/>
              </w:rPr>
            </w:pPr>
            <w:r>
              <w:rPr>
                <w:b/>
              </w:rPr>
              <w:t>2</w:t>
            </w:r>
          </w:p>
        </w:tc>
        <w:tc>
          <w:tcPr>
            <w:tcW w:w="6977" w:type="dxa"/>
            <w:shd w:val="clear" w:color="auto" w:fill="auto"/>
          </w:tcPr>
          <w:p w:rsidR="00551EDB" w:rsidRPr="00814929" w:rsidRDefault="00F84802" w:rsidP="00F84802">
            <w:pPr>
              <w:pStyle w:val="ListeParagraf"/>
              <w:spacing w:before="120" w:after="120"/>
              <w:rPr>
                <w:b/>
              </w:rPr>
            </w:pPr>
            <w:r>
              <w:rPr>
                <w:b/>
              </w:rPr>
              <w:t xml:space="preserve">2 Adet Fan </w:t>
            </w:r>
            <w:r w:rsidR="00551EDB" w:rsidRPr="00814929">
              <w:rPr>
                <w:b/>
              </w:rPr>
              <w:t>teknik özellikleri</w:t>
            </w:r>
          </w:p>
          <w:p w:rsidR="00551EDB" w:rsidRPr="00551EDB" w:rsidRDefault="00551EDB" w:rsidP="00916CA3">
            <w:pPr>
              <w:pStyle w:val="AralkYok"/>
            </w:pPr>
            <w:r w:rsidRPr="00551EDB">
              <w:t>Kapasite</w:t>
            </w:r>
            <w:r w:rsidR="00547D90">
              <w:t xml:space="preserve"> en az</w:t>
            </w:r>
            <w:r w:rsidRPr="00551EDB">
              <w:t xml:space="preserve"> 10.000 m3/h 2 olmalıdır.</w:t>
            </w:r>
          </w:p>
          <w:p w:rsidR="00551EDB" w:rsidRDefault="00547D90" w:rsidP="00916CA3">
            <w:pPr>
              <w:pStyle w:val="AralkYok"/>
            </w:pPr>
            <w:r>
              <w:t xml:space="preserve">Motor gücü </w:t>
            </w:r>
            <w:r w:rsidR="00551EDB" w:rsidRPr="00551EDB">
              <w:t>Fan</w:t>
            </w:r>
            <w:r>
              <w:t xml:space="preserve">ların </w:t>
            </w:r>
            <w:proofErr w:type="spellStart"/>
            <w:r>
              <w:t>max</w:t>
            </w:r>
            <w:proofErr w:type="spellEnd"/>
            <w:r>
              <w:t>.</w:t>
            </w:r>
            <w:r w:rsidR="00551EDB" w:rsidRPr="00551EDB">
              <w:t xml:space="preserve"> 15 </w:t>
            </w:r>
            <w:proofErr w:type="spellStart"/>
            <w:r w:rsidR="00551EDB" w:rsidRPr="00551EDB">
              <w:t>Kw</w:t>
            </w:r>
            <w:proofErr w:type="spellEnd"/>
            <w:r w:rsidR="00551EDB" w:rsidRPr="00551EDB">
              <w:t xml:space="preserve"> 20 </w:t>
            </w:r>
            <w:proofErr w:type="spellStart"/>
            <w:r w:rsidR="00551EDB" w:rsidRPr="00551EDB">
              <w:t>Hp</w:t>
            </w:r>
            <w:proofErr w:type="spellEnd"/>
            <w:r w:rsidR="00551EDB">
              <w:t xml:space="preserve"> 3000 </w:t>
            </w:r>
            <w:proofErr w:type="spellStart"/>
            <w:r w:rsidR="00551EDB">
              <w:t>dd</w:t>
            </w:r>
            <w:proofErr w:type="spellEnd"/>
            <w:r w:rsidR="00551EDB">
              <w:t xml:space="preserve"> olmalıdır.</w:t>
            </w:r>
          </w:p>
          <w:p w:rsidR="00551EDB" w:rsidRPr="00551EDB" w:rsidRDefault="00551EDB" w:rsidP="00916CA3">
            <w:pPr>
              <w:pStyle w:val="AralkYok"/>
            </w:pPr>
            <w:r w:rsidRPr="00551EDB">
              <w:t>Toz Emme Hızı</w:t>
            </w:r>
            <w:r w:rsidR="00547D90">
              <w:t xml:space="preserve"> en az</w:t>
            </w:r>
            <w:r>
              <w:t xml:space="preserve"> </w:t>
            </w:r>
            <w:r w:rsidRPr="00551EDB">
              <w:t>32m/</w:t>
            </w:r>
            <w:proofErr w:type="spellStart"/>
            <w:r w:rsidRPr="00551EDB">
              <w:t>sn</w:t>
            </w:r>
            <w:proofErr w:type="spellEnd"/>
            <w:r w:rsidRPr="00551EDB">
              <w:t xml:space="preserve"> olmalıdır.</w:t>
            </w:r>
          </w:p>
          <w:p w:rsidR="00551EDB" w:rsidRDefault="00551EDB" w:rsidP="00916CA3">
            <w:pPr>
              <w:pStyle w:val="AralkYok"/>
            </w:pPr>
            <w:r w:rsidRPr="00551EDB">
              <w:t>Basınç</w:t>
            </w:r>
            <w:r w:rsidR="00547D90">
              <w:t xml:space="preserve"> en az</w:t>
            </w:r>
            <w:r>
              <w:t xml:space="preserve"> </w:t>
            </w:r>
            <w:r w:rsidRPr="00551EDB">
              <w:t xml:space="preserve">350 </w:t>
            </w:r>
            <w:proofErr w:type="spellStart"/>
            <w:r w:rsidRPr="00551EDB">
              <w:t>mmss</w:t>
            </w:r>
            <w:proofErr w:type="spellEnd"/>
            <w:r>
              <w:t xml:space="preserve"> olmalıdır.</w:t>
            </w:r>
          </w:p>
          <w:p w:rsidR="00551EDB" w:rsidRDefault="00551EDB" w:rsidP="00916CA3">
            <w:pPr>
              <w:pStyle w:val="AralkYok"/>
            </w:pPr>
            <w:r w:rsidRPr="00551EDB">
              <w:t>Emme Çapı</w:t>
            </w:r>
            <w:r w:rsidR="00547D90">
              <w:t xml:space="preserve"> en az</w:t>
            </w:r>
            <w:r>
              <w:t xml:space="preserve"> </w:t>
            </w:r>
            <w:r w:rsidRPr="00551EDB">
              <w:t>Q350 mm</w:t>
            </w:r>
            <w:r w:rsidR="00916CA3">
              <w:t xml:space="preserve"> olmalıdır.</w:t>
            </w:r>
          </w:p>
          <w:p w:rsidR="00551EDB" w:rsidRDefault="00551EDB" w:rsidP="00916CA3">
            <w:pPr>
              <w:pStyle w:val="AralkYok"/>
            </w:pPr>
            <w:r w:rsidRPr="00551EDB">
              <w:t>Basma Çapı</w:t>
            </w:r>
            <w:r w:rsidR="00547D90">
              <w:t xml:space="preserve"> en az</w:t>
            </w:r>
            <w:r>
              <w:t xml:space="preserve"> </w:t>
            </w:r>
            <w:r w:rsidRPr="00551EDB">
              <w:t xml:space="preserve">Q400 mm </w:t>
            </w:r>
            <w:r w:rsidR="00916CA3">
              <w:t>olmalıdır.</w:t>
            </w:r>
          </w:p>
          <w:p w:rsidR="00551EDB" w:rsidRDefault="00551EDB" w:rsidP="00916CA3">
            <w:pPr>
              <w:pStyle w:val="AralkYok"/>
            </w:pPr>
            <w:r w:rsidRPr="00551EDB">
              <w:t>Aktarma Şekli</w:t>
            </w:r>
            <w:r>
              <w:t xml:space="preserve"> </w:t>
            </w:r>
            <w:proofErr w:type="spellStart"/>
            <w:r w:rsidRPr="00551EDB">
              <w:t>Akuple</w:t>
            </w:r>
            <w:proofErr w:type="spellEnd"/>
            <w:r w:rsidR="00916CA3">
              <w:t xml:space="preserve"> olmalıdır.</w:t>
            </w:r>
          </w:p>
          <w:p w:rsidR="00916CA3" w:rsidRDefault="00916CA3" w:rsidP="00916CA3">
            <w:pPr>
              <w:pStyle w:val="AralkYok"/>
            </w:pPr>
            <w:r w:rsidRPr="00916CA3">
              <w:t>Fan Ebatları</w:t>
            </w:r>
            <w:r>
              <w:t xml:space="preserve"> </w:t>
            </w:r>
            <w:proofErr w:type="spellStart"/>
            <w:r w:rsidR="00547D90">
              <w:t>max</w:t>
            </w:r>
            <w:proofErr w:type="spellEnd"/>
            <w:r w:rsidR="00547D90">
              <w:t xml:space="preserve">. </w:t>
            </w:r>
            <w:r w:rsidRPr="00916CA3">
              <w:t>890x830x1081 mm</w:t>
            </w:r>
            <w:r>
              <w:t xml:space="preserve"> olmalıdır.</w:t>
            </w:r>
          </w:p>
          <w:p w:rsidR="00916CA3" w:rsidRDefault="00916CA3" w:rsidP="00916CA3">
            <w:pPr>
              <w:pStyle w:val="AralkYok"/>
            </w:pPr>
            <w:r>
              <w:t xml:space="preserve">Elektrik panosu </w:t>
            </w:r>
            <w:proofErr w:type="gramStart"/>
            <w:r>
              <w:t>dahil</w:t>
            </w:r>
            <w:proofErr w:type="gramEnd"/>
            <w:r>
              <w:t xml:space="preserve"> olmalıdır.</w:t>
            </w:r>
          </w:p>
          <w:p w:rsidR="00916CA3" w:rsidRPr="00916CA3" w:rsidRDefault="00F84802" w:rsidP="00F84802">
            <w:pPr>
              <w:spacing w:before="120" w:after="120"/>
              <w:jc w:val="both"/>
              <w:rPr>
                <w:b/>
              </w:rPr>
            </w:pPr>
            <w:r w:rsidRPr="006C7E6F">
              <w:rPr>
                <w:b/>
              </w:rPr>
              <w:t>1 Adet</w:t>
            </w:r>
            <w:r>
              <w:t xml:space="preserve"> </w:t>
            </w:r>
            <w:r w:rsidRPr="007167A3">
              <w:rPr>
                <w:b/>
              </w:rPr>
              <w:t>Vakumlama Sistemi</w:t>
            </w:r>
            <w:r>
              <w:rPr>
                <w:b/>
              </w:rPr>
              <w:t xml:space="preserve"> </w:t>
            </w:r>
            <w:r w:rsidRPr="00916CA3">
              <w:rPr>
                <w:b/>
              </w:rPr>
              <w:t xml:space="preserve">( </w:t>
            </w:r>
            <w:proofErr w:type="spellStart"/>
            <w:r w:rsidRPr="00916CA3">
              <w:rPr>
                <w:b/>
              </w:rPr>
              <w:t>Filtrasyon</w:t>
            </w:r>
            <w:proofErr w:type="spellEnd"/>
            <w:r w:rsidRPr="00916CA3">
              <w:rPr>
                <w:b/>
              </w:rPr>
              <w:t xml:space="preserve"> Sistemi )</w:t>
            </w:r>
          </w:p>
          <w:p w:rsidR="00916CA3" w:rsidRPr="0020067F" w:rsidRDefault="00916CA3" w:rsidP="006809AC">
            <w:pPr>
              <w:pStyle w:val="AralkYok"/>
            </w:pPr>
            <w:r w:rsidRPr="0020067F">
              <w:t xml:space="preserve">Mekanik </w:t>
            </w:r>
            <w:r w:rsidR="0048459B">
              <w:t>silkelemel</w:t>
            </w:r>
            <w:r w:rsidR="006809AC">
              <w:t>i toz emme ünitesi olmalıdır.</w:t>
            </w:r>
          </w:p>
          <w:p w:rsidR="00916CA3" w:rsidRPr="0020067F" w:rsidRDefault="00916CA3" w:rsidP="006809AC">
            <w:pPr>
              <w:pStyle w:val="AralkYok"/>
            </w:pPr>
            <w:r w:rsidRPr="0020067F">
              <w:t>Basınç oda</w:t>
            </w:r>
            <w:r w:rsidR="006809AC">
              <w:t>lı geri dönüşümlü bir sistemli olmalıdır.</w:t>
            </w:r>
          </w:p>
          <w:p w:rsidR="00916CA3" w:rsidRPr="0020067F" w:rsidRDefault="00916CA3" w:rsidP="006809AC">
            <w:pPr>
              <w:pStyle w:val="AralkYok"/>
            </w:pPr>
            <w:r w:rsidRPr="0020067F">
              <w:t xml:space="preserve">Tamamı </w:t>
            </w:r>
            <w:r w:rsidR="0048459B" w:rsidRPr="0020067F">
              <w:t>cıva</w:t>
            </w:r>
            <w:r w:rsidR="0048459B">
              <w:t>talı</w:t>
            </w:r>
            <w:r w:rsidR="006809AC">
              <w:t xml:space="preserve"> sökülebilir birleştireli olmalıdır.</w:t>
            </w:r>
          </w:p>
          <w:p w:rsidR="00916CA3" w:rsidRPr="0020067F" w:rsidRDefault="00916CA3" w:rsidP="006809AC">
            <w:pPr>
              <w:pStyle w:val="AralkYok"/>
            </w:pPr>
            <w:r w:rsidRPr="0020067F">
              <w:t>Modüler olarak imal edilmekte</w:t>
            </w:r>
            <w:r w:rsidR="0020067F">
              <w:t xml:space="preserve"> gerektiğinde kapasite artırım </w:t>
            </w:r>
            <w:r w:rsidRPr="0020067F">
              <w:t>yapılabilmektedir.</w:t>
            </w:r>
          </w:p>
          <w:p w:rsidR="00916CA3" w:rsidRPr="0020067F" w:rsidRDefault="00916CA3" w:rsidP="006809AC">
            <w:pPr>
              <w:pStyle w:val="AralkYok"/>
            </w:pPr>
            <w:r w:rsidRPr="0020067F">
              <w:t xml:space="preserve">Dar ve Geniş </w:t>
            </w:r>
            <w:proofErr w:type="gramStart"/>
            <w:r w:rsidRPr="0020067F">
              <w:t>modül</w:t>
            </w:r>
            <w:proofErr w:type="gramEnd"/>
            <w:r w:rsidRPr="0020067F">
              <w:t xml:space="preserve"> olmak</w:t>
            </w:r>
            <w:r w:rsidR="006809AC">
              <w:t xml:space="preserve"> üzere iki tip imal edilmiş olmalıdır.</w:t>
            </w:r>
          </w:p>
          <w:p w:rsidR="006809AC" w:rsidRDefault="00916CA3" w:rsidP="006809AC">
            <w:pPr>
              <w:pStyle w:val="AralkYok"/>
            </w:pPr>
            <w:r w:rsidRPr="0020067F">
              <w:t>Ünite tipi</w:t>
            </w:r>
            <w:r w:rsidR="006809AC">
              <w:t xml:space="preserve"> yerin uygunluğuna göre seçilmiş olmalıdır.</w:t>
            </w:r>
          </w:p>
          <w:p w:rsidR="0020067F" w:rsidRPr="0020067F" w:rsidRDefault="006809AC" w:rsidP="006809AC">
            <w:pPr>
              <w:pStyle w:val="AralkYok"/>
            </w:pPr>
            <w:r w:rsidRPr="0020067F">
              <w:t xml:space="preserve"> </w:t>
            </w:r>
            <w:r w:rsidR="0020067F" w:rsidRPr="0020067F">
              <w:t>Göv</w:t>
            </w:r>
            <w:r>
              <w:t xml:space="preserve">de sac kalınlığı en az 1, olmalıdır. </w:t>
            </w:r>
          </w:p>
          <w:p w:rsidR="0020067F" w:rsidRDefault="0020067F" w:rsidP="006809AC">
            <w:pPr>
              <w:pStyle w:val="AralkYok"/>
            </w:pPr>
            <w:r w:rsidRPr="0020067F">
              <w:t xml:space="preserve">Panel genişliği dar </w:t>
            </w:r>
            <w:proofErr w:type="gramStart"/>
            <w:r w:rsidRPr="0020067F">
              <w:t>modül</w:t>
            </w:r>
            <w:proofErr w:type="gramEnd"/>
            <w:r w:rsidRPr="0020067F">
              <w:t xml:space="preserve"> ünitede</w:t>
            </w:r>
            <w:r w:rsidR="00547D90">
              <w:t xml:space="preserve"> en az</w:t>
            </w:r>
            <w:r w:rsidRPr="0020067F">
              <w:t xml:space="preserve"> 700 mm</w:t>
            </w:r>
            <w:r w:rsidR="004C7647">
              <w:t>,</w:t>
            </w:r>
            <w:r w:rsidR="00814929">
              <w:t xml:space="preserve"> </w:t>
            </w:r>
            <w:r w:rsidR="006809AC">
              <w:t xml:space="preserve">Geniş modül ünitede </w:t>
            </w:r>
            <w:r w:rsidR="00547D90">
              <w:t xml:space="preserve">en az </w:t>
            </w:r>
            <w:r w:rsidR="006809AC">
              <w:t>850 mm olmalıdır.</w:t>
            </w:r>
          </w:p>
          <w:p w:rsidR="0020067F" w:rsidRPr="0020067F" w:rsidRDefault="0020067F" w:rsidP="006809AC">
            <w:pPr>
              <w:pStyle w:val="AralkYok"/>
            </w:pPr>
            <w:r w:rsidRPr="0020067F">
              <w:t xml:space="preserve">Geniş </w:t>
            </w:r>
            <w:proofErr w:type="gramStart"/>
            <w:r w:rsidRPr="0020067F">
              <w:t>modül</w:t>
            </w:r>
            <w:proofErr w:type="gramEnd"/>
            <w:r w:rsidRPr="0020067F">
              <w:t xml:space="preserve"> ünite talaşın rahat </w:t>
            </w:r>
            <w:r>
              <w:t xml:space="preserve">olarak torbalara boşalması için </w:t>
            </w:r>
            <w:proofErr w:type="spellStart"/>
            <w:r w:rsidRPr="0020067F">
              <w:t>bunker</w:t>
            </w:r>
            <w:proofErr w:type="spellEnd"/>
            <w:r>
              <w:t xml:space="preserve"> yan sacları eğimli olarak imal </w:t>
            </w:r>
            <w:r w:rsidR="006809AC">
              <w:t>edilmiş olmalıdır.</w:t>
            </w:r>
          </w:p>
          <w:p w:rsidR="0020067F" w:rsidRPr="0020067F" w:rsidRDefault="0020067F" w:rsidP="006809AC">
            <w:pPr>
              <w:pStyle w:val="AralkYok"/>
            </w:pPr>
            <w:r w:rsidRPr="0020067F">
              <w:t xml:space="preserve">Ünite yan Panelleri içeri doğru bükümlü </w:t>
            </w:r>
            <w:r w:rsidR="006809AC">
              <w:t>saç olmalıdır.</w:t>
            </w:r>
          </w:p>
          <w:p w:rsidR="0020067F" w:rsidRDefault="0020067F" w:rsidP="006809AC">
            <w:pPr>
              <w:pStyle w:val="AralkYok"/>
            </w:pPr>
            <w:r w:rsidRPr="0020067F">
              <w:t>Ünitenin her iki yanında da geniş müdahale</w:t>
            </w:r>
            <w:r w:rsidR="006809AC">
              <w:t xml:space="preserve"> kapısı bulunmalıdır.</w:t>
            </w:r>
          </w:p>
          <w:p w:rsidR="0020067F" w:rsidRDefault="0020067F" w:rsidP="006809AC">
            <w:pPr>
              <w:pStyle w:val="AralkYok"/>
            </w:pPr>
            <w:r w:rsidRPr="0020067F">
              <w:t>Ünitenin sızdırmazlığı suya ve ısıya dayanıklı özel sızd</w:t>
            </w:r>
            <w:r w:rsidR="006809AC">
              <w:t>ırmaz contalarla sağlanmalıdır.</w:t>
            </w:r>
          </w:p>
          <w:p w:rsidR="0020067F" w:rsidRDefault="0020067F" w:rsidP="006809AC">
            <w:pPr>
              <w:pStyle w:val="AralkYok"/>
            </w:pPr>
            <w:r>
              <w:t xml:space="preserve">Kullanılan </w:t>
            </w:r>
            <w:r w:rsidR="0048459B">
              <w:t>cıvata</w:t>
            </w:r>
            <w:r>
              <w:t xml:space="preserve"> ve birleştirme elemanları korozyona ve korozyon sonrası pas akması riskine karşı özel k</w:t>
            </w:r>
            <w:r w:rsidR="006809AC">
              <w:t>aplama yöntemi ile kaplanmış olmalıdır.</w:t>
            </w:r>
          </w:p>
          <w:p w:rsidR="0020067F" w:rsidRDefault="0020067F" w:rsidP="006809AC">
            <w:pPr>
              <w:pStyle w:val="AralkYok"/>
            </w:pPr>
            <w:r>
              <w:t xml:space="preserve">Ünitenin kurtarıcı ile taşınabilmesi için dört adet taşıma </w:t>
            </w:r>
            <w:r w:rsidR="006809AC">
              <w:t>kulağı bulunmalıdır.</w:t>
            </w:r>
          </w:p>
          <w:p w:rsidR="0020067F" w:rsidRPr="0020067F" w:rsidRDefault="0020067F" w:rsidP="006809AC">
            <w:pPr>
              <w:pStyle w:val="AralkYok"/>
            </w:pPr>
            <w:r w:rsidRPr="0020067F">
              <w:t>Toz toplamanın kapasitesine göre</w:t>
            </w:r>
            <w:r w:rsidR="00547D90">
              <w:t xml:space="preserve"> en az</w:t>
            </w:r>
            <w:r w:rsidRPr="0020067F">
              <w:t xml:space="preserve"> Q 600 mm hav</w:t>
            </w:r>
            <w:r w:rsidR="006809AC">
              <w:t>a tahliye menfezi bulunmalıdır.</w:t>
            </w:r>
          </w:p>
          <w:p w:rsidR="0020067F" w:rsidRDefault="0020067F" w:rsidP="006809AC">
            <w:pPr>
              <w:pStyle w:val="AralkYok"/>
            </w:pPr>
            <w:r w:rsidRPr="0020067F">
              <w:t>Kullanılan filtrenin alt kısmı özel esnek bant ile gövdeye sabitlenm</w:t>
            </w:r>
            <w:r w:rsidR="006809AC">
              <w:t>iş olmalıdır.</w:t>
            </w:r>
            <w:r>
              <w:t xml:space="preserve"> Üst kısım ise titreşim </w:t>
            </w:r>
            <w:r w:rsidRPr="0020067F">
              <w:t xml:space="preserve">ızgarasına özel olarak imal edilen titreşime dayanıklı yaylar ile tatbik </w:t>
            </w:r>
            <w:r w:rsidR="006809AC">
              <w:t>edilmelidir.</w:t>
            </w:r>
            <w:r>
              <w:t xml:space="preserve"> Bu uygulama hızlı </w:t>
            </w:r>
            <w:r w:rsidRPr="0020067F">
              <w:t>bakım onarım ve kola</w:t>
            </w:r>
            <w:r>
              <w:t xml:space="preserve">y müdahale </w:t>
            </w:r>
            <w:r w:rsidR="006809AC">
              <w:t>imkânı</w:t>
            </w:r>
            <w:r>
              <w:t xml:space="preserve"> </w:t>
            </w:r>
            <w:r w:rsidR="006809AC">
              <w:t>sağlanmalıdır.</w:t>
            </w:r>
          </w:p>
          <w:p w:rsidR="0020067F" w:rsidRPr="0020067F" w:rsidRDefault="0020067F" w:rsidP="006809AC">
            <w:pPr>
              <w:pStyle w:val="AralkYok"/>
            </w:pPr>
            <w:r w:rsidRPr="0020067F">
              <w:t>Filtreler arasında hava tahliyesinin rahat yapılabilmesi için e</w:t>
            </w:r>
            <w:r w:rsidR="006809AC">
              <w:t>n az 40 mm mesafe bulunmalıdır.</w:t>
            </w:r>
          </w:p>
        </w:tc>
        <w:tc>
          <w:tcPr>
            <w:tcW w:w="1460" w:type="dxa"/>
            <w:shd w:val="clear" w:color="auto" w:fill="auto"/>
          </w:tcPr>
          <w:p w:rsidR="00551EDB" w:rsidRPr="007C40DC" w:rsidRDefault="00551EDB" w:rsidP="004155FB">
            <w:pPr>
              <w:spacing w:before="120" w:after="120"/>
              <w:jc w:val="center"/>
              <w:rPr>
                <w:b/>
              </w:rPr>
            </w:pPr>
          </w:p>
        </w:tc>
      </w:tr>
    </w:tbl>
    <w:p w:rsidR="00551EDB" w:rsidRDefault="00551EDB" w:rsidP="005D2CFC">
      <w:pPr>
        <w:rPr>
          <w:b/>
          <w:color w:val="000000"/>
          <w:sz w:val="36"/>
          <w:szCs w:val="36"/>
        </w:rPr>
      </w:pPr>
    </w:p>
    <w:p w:rsidR="0020067F" w:rsidRDefault="0020067F" w:rsidP="005D2CFC">
      <w:pPr>
        <w:rPr>
          <w:b/>
          <w:color w:val="000000"/>
          <w:sz w:val="36"/>
          <w:szCs w:val="36"/>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977"/>
        <w:gridCol w:w="1460"/>
      </w:tblGrid>
      <w:tr w:rsidR="0020067F" w:rsidRPr="007C40DC" w:rsidTr="004155FB">
        <w:trPr>
          <w:cantSplit/>
          <w:trHeight w:val="267"/>
          <w:tblHeader/>
        </w:trPr>
        <w:tc>
          <w:tcPr>
            <w:tcW w:w="851" w:type="dxa"/>
            <w:shd w:val="pct5" w:color="auto" w:fill="FFFFFF"/>
          </w:tcPr>
          <w:p w:rsidR="0020067F" w:rsidRPr="007C40DC" w:rsidRDefault="0020067F" w:rsidP="004155FB">
            <w:pPr>
              <w:spacing w:before="120" w:after="120"/>
              <w:jc w:val="center"/>
              <w:rPr>
                <w:b/>
              </w:rPr>
            </w:pPr>
            <w:r w:rsidRPr="007C40DC">
              <w:rPr>
                <w:b/>
              </w:rPr>
              <w:lastRenderedPageBreak/>
              <w:t>A</w:t>
            </w:r>
          </w:p>
        </w:tc>
        <w:tc>
          <w:tcPr>
            <w:tcW w:w="6977" w:type="dxa"/>
            <w:shd w:val="pct5" w:color="auto" w:fill="FFFFFF"/>
          </w:tcPr>
          <w:p w:rsidR="0020067F" w:rsidRPr="007C40DC" w:rsidRDefault="0020067F" w:rsidP="004155FB">
            <w:pPr>
              <w:spacing w:before="120" w:after="120"/>
              <w:jc w:val="center"/>
              <w:rPr>
                <w:b/>
              </w:rPr>
            </w:pPr>
            <w:r w:rsidRPr="007C40DC">
              <w:rPr>
                <w:b/>
              </w:rPr>
              <w:t>B</w:t>
            </w:r>
          </w:p>
        </w:tc>
        <w:tc>
          <w:tcPr>
            <w:tcW w:w="1460" w:type="dxa"/>
            <w:shd w:val="pct5" w:color="auto" w:fill="FFFFFF"/>
          </w:tcPr>
          <w:p w:rsidR="0020067F" w:rsidRPr="007C40DC" w:rsidRDefault="0020067F" w:rsidP="004155FB">
            <w:pPr>
              <w:spacing w:before="120" w:after="120"/>
              <w:jc w:val="center"/>
              <w:rPr>
                <w:b/>
              </w:rPr>
            </w:pPr>
            <w:r w:rsidRPr="007C40DC">
              <w:rPr>
                <w:b/>
              </w:rPr>
              <w:t>C</w:t>
            </w:r>
          </w:p>
        </w:tc>
      </w:tr>
      <w:tr w:rsidR="0020067F" w:rsidRPr="007C40DC" w:rsidTr="004155FB">
        <w:trPr>
          <w:cantSplit/>
          <w:trHeight w:val="267"/>
          <w:tblHeader/>
        </w:trPr>
        <w:tc>
          <w:tcPr>
            <w:tcW w:w="851" w:type="dxa"/>
            <w:shd w:val="pct5" w:color="auto" w:fill="FFFFFF"/>
          </w:tcPr>
          <w:p w:rsidR="0020067F" w:rsidRPr="007C40DC" w:rsidRDefault="0020067F" w:rsidP="004155FB">
            <w:pPr>
              <w:spacing w:before="120" w:after="120"/>
              <w:jc w:val="center"/>
              <w:rPr>
                <w:b/>
              </w:rPr>
            </w:pPr>
            <w:r w:rsidRPr="007C40DC">
              <w:rPr>
                <w:b/>
              </w:rPr>
              <w:t>Sıra No</w:t>
            </w:r>
          </w:p>
        </w:tc>
        <w:tc>
          <w:tcPr>
            <w:tcW w:w="6977" w:type="dxa"/>
            <w:shd w:val="pct5" w:color="auto" w:fill="FFFFFF"/>
          </w:tcPr>
          <w:p w:rsidR="0020067F" w:rsidRPr="007C40DC" w:rsidRDefault="0020067F" w:rsidP="004155FB">
            <w:pPr>
              <w:spacing w:before="120" w:after="120"/>
              <w:jc w:val="center"/>
              <w:rPr>
                <w:b/>
              </w:rPr>
            </w:pPr>
            <w:r w:rsidRPr="007C40DC">
              <w:rPr>
                <w:b/>
              </w:rPr>
              <w:t>Teknik Özellikler</w:t>
            </w:r>
          </w:p>
        </w:tc>
        <w:tc>
          <w:tcPr>
            <w:tcW w:w="1460" w:type="dxa"/>
            <w:shd w:val="pct5" w:color="auto" w:fill="FFFFFF"/>
          </w:tcPr>
          <w:p w:rsidR="0020067F" w:rsidRPr="007C40DC" w:rsidRDefault="0020067F" w:rsidP="004155FB">
            <w:pPr>
              <w:spacing w:before="120" w:after="120"/>
              <w:jc w:val="center"/>
              <w:rPr>
                <w:b/>
              </w:rPr>
            </w:pPr>
            <w:r w:rsidRPr="007C40DC">
              <w:rPr>
                <w:b/>
              </w:rPr>
              <w:t>Miktar</w:t>
            </w:r>
          </w:p>
        </w:tc>
      </w:tr>
      <w:tr w:rsidR="0020067F" w:rsidRPr="007C40DC" w:rsidTr="0020067F">
        <w:trPr>
          <w:cantSplit/>
          <w:trHeight w:val="267"/>
          <w:tblHeader/>
        </w:trPr>
        <w:tc>
          <w:tcPr>
            <w:tcW w:w="851" w:type="dxa"/>
            <w:shd w:val="clear" w:color="auto" w:fill="auto"/>
          </w:tcPr>
          <w:p w:rsidR="0020067F" w:rsidRPr="007C40DC" w:rsidRDefault="0020067F" w:rsidP="004155FB">
            <w:pPr>
              <w:spacing w:before="120" w:after="120"/>
              <w:jc w:val="center"/>
              <w:rPr>
                <w:b/>
              </w:rPr>
            </w:pPr>
            <w:r>
              <w:rPr>
                <w:b/>
              </w:rPr>
              <w:t>2</w:t>
            </w:r>
          </w:p>
        </w:tc>
        <w:tc>
          <w:tcPr>
            <w:tcW w:w="6977" w:type="dxa"/>
            <w:shd w:val="clear" w:color="auto" w:fill="auto"/>
          </w:tcPr>
          <w:p w:rsidR="0020067F" w:rsidRDefault="0020067F" w:rsidP="006809AC">
            <w:pPr>
              <w:pStyle w:val="AralkYok"/>
              <w:rPr>
                <w:rFonts w:ascii="ArialMT" w:eastAsiaTheme="minorHAnsi" w:hAnsi="ArialMT" w:cs="ArialMT"/>
                <w:lang w:eastAsia="en-US"/>
              </w:rPr>
            </w:pPr>
            <w:r w:rsidRPr="0020067F">
              <w:t xml:space="preserve">Kapasitesi </w:t>
            </w:r>
            <w:r w:rsidR="00547D90">
              <w:t xml:space="preserve">min. </w:t>
            </w:r>
            <w:r>
              <w:rPr>
                <w:rFonts w:ascii="ArialMT" w:eastAsiaTheme="minorHAnsi" w:hAnsi="ArialMT" w:cs="ArialMT"/>
                <w:lang w:eastAsia="en-US"/>
              </w:rPr>
              <w:t>20.000m3/h</w:t>
            </w:r>
            <w:r w:rsidR="006809AC">
              <w:rPr>
                <w:rFonts w:ascii="ArialMT" w:eastAsiaTheme="minorHAnsi" w:hAnsi="ArialMT" w:cs="ArialMT"/>
                <w:lang w:eastAsia="en-US"/>
              </w:rPr>
              <w:t xml:space="preserve"> </w:t>
            </w:r>
            <w:r w:rsidR="006809AC">
              <w:t>olmalıdır.</w:t>
            </w:r>
          </w:p>
          <w:p w:rsidR="003B0DA7" w:rsidRDefault="003B0DA7" w:rsidP="006809AC">
            <w:pPr>
              <w:pStyle w:val="AralkYok"/>
            </w:pPr>
            <w:r w:rsidRPr="003B0DA7">
              <w:t>Boşaltma Sistemi</w:t>
            </w:r>
            <w:r>
              <w:t xml:space="preserve"> </w:t>
            </w:r>
            <w:proofErr w:type="spellStart"/>
            <w:r w:rsidRPr="003B0DA7">
              <w:t>Pvc</w:t>
            </w:r>
            <w:proofErr w:type="spellEnd"/>
            <w:r w:rsidRPr="003B0DA7">
              <w:t xml:space="preserve"> torba</w:t>
            </w:r>
            <w:r w:rsidR="00547D90">
              <w:t xml:space="preserve"> en az</w:t>
            </w:r>
            <w:r w:rsidRPr="003B0DA7">
              <w:t xml:space="preserve"> (10 adet)</w:t>
            </w:r>
            <w:r>
              <w:t xml:space="preserve"> </w:t>
            </w:r>
            <w:r w:rsidR="006809AC">
              <w:t>olmalıdır.</w:t>
            </w:r>
          </w:p>
          <w:p w:rsidR="003B0DA7" w:rsidRDefault="003B0DA7" w:rsidP="006809AC">
            <w:pPr>
              <w:pStyle w:val="AralkYok"/>
            </w:pPr>
            <w:r w:rsidRPr="003B0DA7">
              <w:t>Talaş Depolama Kapasitesi</w:t>
            </w:r>
            <w:r w:rsidR="00547D90">
              <w:t xml:space="preserve"> en az</w:t>
            </w:r>
            <w:r>
              <w:t xml:space="preserve"> </w:t>
            </w:r>
            <w:r w:rsidRPr="003B0DA7">
              <w:t>3,36m3</w:t>
            </w:r>
            <w:r w:rsidR="006809AC">
              <w:t xml:space="preserve"> olmalıdır.</w:t>
            </w:r>
          </w:p>
          <w:p w:rsidR="003B0DA7" w:rsidRDefault="003B0DA7" w:rsidP="006809AC">
            <w:pPr>
              <w:pStyle w:val="AralkYok"/>
            </w:pPr>
            <w:r w:rsidRPr="003B0DA7">
              <w:t>Filtre Cinsi</w:t>
            </w:r>
            <w:r>
              <w:t xml:space="preserve"> </w:t>
            </w:r>
            <w:r w:rsidRPr="003B0DA7">
              <w:t>%100 pamuk</w:t>
            </w:r>
            <w:r w:rsidR="006809AC">
              <w:t xml:space="preserve"> olmalıdır.</w:t>
            </w:r>
          </w:p>
          <w:p w:rsidR="003B0DA7" w:rsidRDefault="003B0DA7" w:rsidP="006809AC">
            <w:pPr>
              <w:pStyle w:val="AralkYok"/>
            </w:pPr>
            <w:r w:rsidRPr="003B0DA7">
              <w:t>Filtre Geçirgenliği</w:t>
            </w:r>
            <w:r>
              <w:t xml:space="preserve"> </w:t>
            </w:r>
            <w:r w:rsidRPr="003B0DA7">
              <w:t xml:space="preserve">10.000-12.000 </w:t>
            </w:r>
            <w:proofErr w:type="spellStart"/>
            <w:r w:rsidRPr="003B0DA7">
              <w:t>lt</w:t>
            </w:r>
            <w:proofErr w:type="spellEnd"/>
            <w:r w:rsidRPr="003B0DA7">
              <w:t>/dm2</w:t>
            </w:r>
            <w:r w:rsidR="00547D90">
              <w:t xml:space="preserve"> aralığında</w:t>
            </w:r>
            <w:r w:rsidR="006809AC">
              <w:t xml:space="preserve"> olmalıdır.</w:t>
            </w:r>
          </w:p>
          <w:p w:rsidR="003B0DA7" w:rsidRDefault="003B0DA7" w:rsidP="006809AC">
            <w:pPr>
              <w:pStyle w:val="AralkYok"/>
            </w:pPr>
            <w:proofErr w:type="spellStart"/>
            <w:r w:rsidRPr="003B0DA7">
              <w:t>Tal</w:t>
            </w:r>
            <w:proofErr w:type="spellEnd"/>
            <w:r w:rsidRPr="003B0DA7">
              <w:t xml:space="preserve">. </w:t>
            </w:r>
            <w:proofErr w:type="gramStart"/>
            <w:r w:rsidRPr="003B0DA7">
              <w:t>tutma</w:t>
            </w:r>
            <w:proofErr w:type="gramEnd"/>
            <w:r w:rsidRPr="003B0DA7">
              <w:t xml:space="preserve"> kapasite</w:t>
            </w:r>
            <w:r w:rsidR="00547D90">
              <w:t xml:space="preserve"> en az</w:t>
            </w:r>
            <w:r>
              <w:t xml:space="preserve"> </w:t>
            </w:r>
            <w:r w:rsidRPr="003B0DA7">
              <w:t xml:space="preserve">5 </w:t>
            </w:r>
            <w:proofErr w:type="spellStart"/>
            <w:r w:rsidRPr="003B0DA7">
              <w:t>micron</w:t>
            </w:r>
            <w:proofErr w:type="spellEnd"/>
            <w:r w:rsidR="006809AC">
              <w:t xml:space="preserve"> olmalıdır.</w:t>
            </w:r>
          </w:p>
          <w:p w:rsidR="003B0DA7" w:rsidRDefault="003B0DA7" w:rsidP="006809AC">
            <w:pPr>
              <w:pStyle w:val="AralkYok"/>
            </w:pPr>
            <w:r w:rsidRPr="003B0DA7">
              <w:t>Filtre Ölçüleri</w:t>
            </w:r>
            <w:r w:rsidR="00547D90">
              <w:t xml:space="preserve"> en az</w:t>
            </w:r>
            <w:r>
              <w:t xml:space="preserve"> </w:t>
            </w:r>
            <w:r w:rsidRPr="003B0DA7">
              <w:t>Q160x1680mm</w:t>
            </w:r>
            <w:r w:rsidR="006809AC">
              <w:t xml:space="preserve"> olmalıdır.</w:t>
            </w:r>
          </w:p>
          <w:p w:rsidR="003B0DA7" w:rsidRDefault="003B0DA7" w:rsidP="006809AC">
            <w:pPr>
              <w:pStyle w:val="AralkYok"/>
            </w:pPr>
            <w:r w:rsidRPr="003B0DA7">
              <w:t xml:space="preserve">Filtre </w:t>
            </w:r>
            <w:proofErr w:type="gramStart"/>
            <w:r w:rsidRPr="003B0DA7">
              <w:t>Adeti</w:t>
            </w:r>
            <w:proofErr w:type="gramEnd"/>
            <w:r>
              <w:t xml:space="preserve"> </w:t>
            </w:r>
            <w:r w:rsidR="00547D90">
              <w:t xml:space="preserve">en az </w:t>
            </w:r>
            <w:r w:rsidRPr="003B0DA7">
              <w:t>140</w:t>
            </w:r>
            <w:r>
              <w:t xml:space="preserve"> </w:t>
            </w:r>
            <w:r w:rsidR="006809AC">
              <w:t>olmalıdır.</w:t>
            </w:r>
          </w:p>
          <w:p w:rsidR="003B0DA7" w:rsidRDefault="003B0DA7" w:rsidP="006809AC">
            <w:pPr>
              <w:pStyle w:val="AralkYok"/>
            </w:pPr>
            <w:r w:rsidRPr="003B0DA7">
              <w:t>Filtre yüzey alanı</w:t>
            </w:r>
            <w:r w:rsidR="00547D90">
              <w:t xml:space="preserve"> </w:t>
            </w:r>
            <w:proofErr w:type="spellStart"/>
            <w:r w:rsidR="00547D90">
              <w:t>Max</w:t>
            </w:r>
            <w:proofErr w:type="spellEnd"/>
            <w:r w:rsidR="00547D90">
              <w:t>.</w:t>
            </w:r>
            <w:r>
              <w:t xml:space="preserve"> </w:t>
            </w:r>
            <w:r w:rsidRPr="003B0DA7">
              <w:t>118,16m2</w:t>
            </w:r>
            <w:r w:rsidR="006809AC">
              <w:t xml:space="preserve"> olmalıdır.</w:t>
            </w:r>
          </w:p>
          <w:p w:rsidR="003B0DA7" w:rsidRDefault="003B0DA7" w:rsidP="006809AC">
            <w:pPr>
              <w:pStyle w:val="AralkYok"/>
            </w:pPr>
            <w:r w:rsidRPr="003B0DA7">
              <w:t>Filtre Kalınlığı</w:t>
            </w:r>
            <w:r>
              <w:t xml:space="preserve"> </w:t>
            </w:r>
            <w:r w:rsidR="00547D90">
              <w:t xml:space="preserve">en az </w:t>
            </w:r>
            <w:r w:rsidRPr="003B0DA7">
              <w:t>1 mm</w:t>
            </w:r>
            <w:r w:rsidR="006809AC">
              <w:t xml:space="preserve"> olmalıdır.</w:t>
            </w:r>
          </w:p>
          <w:p w:rsidR="003B0DA7" w:rsidRDefault="003B0DA7" w:rsidP="006809AC">
            <w:pPr>
              <w:pStyle w:val="AralkYok"/>
            </w:pPr>
            <w:bookmarkStart w:id="2" w:name="_GoBack"/>
            <w:bookmarkEnd w:id="2"/>
            <w:r w:rsidRPr="003B0DA7">
              <w:t>Kopma Mukavemeti</w:t>
            </w:r>
            <w:r>
              <w:t xml:space="preserve"> </w:t>
            </w:r>
            <w:r w:rsidRPr="003B0DA7">
              <w:t>Enine :</w:t>
            </w:r>
            <w:r w:rsidR="00547D90">
              <w:t>En az</w:t>
            </w:r>
            <w:r w:rsidRPr="003B0DA7">
              <w:t xml:space="preserve"> 190kgf/5cm</w:t>
            </w:r>
            <w:r>
              <w:t xml:space="preserve"> </w:t>
            </w:r>
            <w:r w:rsidRPr="003B0DA7">
              <w:t>Boyuna : 150kgf/5cm</w:t>
            </w:r>
            <w:r w:rsidR="006809AC">
              <w:t xml:space="preserve"> olmalıdır.</w:t>
            </w:r>
          </w:p>
          <w:p w:rsidR="003B0DA7" w:rsidRDefault="003B0DA7" w:rsidP="006809AC">
            <w:pPr>
              <w:pStyle w:val="AralkYok"/>
            </w:pPr>
            <w:r w:rsidRPr="003B0DA7">
              <w:t>Çalışma Sıcaklığı</w:t>
            </w:r>
            <w:r>
              <w:t xml:space="preserve"> </w:t>
            </w:r>
            <w:r w:rsidRPr="003B0DA7">
              <w:t>sürekli</w:t>
            </w:r>
            <w:r w:rsidR="00547D90">
              <w:t xml:space="preserve"> en az</w:t>
            </w:r>
            <w:r w:rsidRPr="003B0DA7">
              <w:t xml:space="preserve"> 90 </w:t>
            </w:r>
            <w:proofErr w:type="spellStart"/>
            <w:r w:rsidRPr="003B0DA7">
              <w:t>drc</w:t>
            </w:r>
            <w:proofErr w:type="spellEnd"/>
            <w:r w:rsidRPr="003B0DA7">
              <w:t xml:space="preserve"> kuru sıcaklık</w:t>
            </w:r>
            <w:r w:rsidR="006809AC">
              <w:t xml:space="preserve"> olmalıdır.</w:t>
            </w:r>
          </w:p>
          <w:p w:rsidR="003B0DA7" w:rsidRDefault="003B0DA7" w:rsidP="006809AC">
            <w:pPr>
              <w:pStyle w:val="AralkYok"/>
            </w:pPr>
            <w:r w:rsidRPr="003B0DA7">
              <w:t>Asit mukavemeti</w:t>
            </w:r>
            <w:r>
              <w:t xml:space="preserve"> orta olmalıdır.</w:t>
            </w:r>
          </w:p>
          <w:p w:rsidR="003B0DA7" w:rsidRDefault="003B0DA7" w:rsidP="006809AC">
            <w:pPr>
              <w:pStyle w:val="AralkYok"/>
            </w:pPr>
            <w:r w:rsidRPr="003B0DA7">
              <w:t>Alkali Mukavemeti</w:t>
            </w:r>
            <w:r>
              <w:t xml:space="preserve"> zayıf</w:t>
            </w:r>
            <w:r w:rsidR="006809AC">
              <w:t xml:space="preserve"> olmalıdır.</w:t>
            </w:r>
          </w:p>
          <w:p w:rsidR="003B0DA7" w:rsidRDefault="003B0DA7" w:rsidP="006809AC">
            <w:pPr>
              <w:pStyle w:val="AralkYok"/>
            </w:pPr>
            <w:r w:rsidRPr="003B0DA7">
              <w:t>Hidroliz mukavemeti</w:t>
            </w:r>
            <w:r>
              <w:t xml:space="preserve"> zayıf olmalıdır.</w:t>
            </w:r>
          </w:p>
          <w:p w:rsidR="003B0DA7" w:rsidRDefault="003B0DA7" w:rsidP="006809AC">
            <w:pPr>
              <w:pStyle w:val="AralkYok"/>
            </w:pPr>
            <w:proofErr w:type="spellStart"/>
            <w:r w:rsidRPr="003B0DA7">
              <w:t>Solvent</w:t>
            </w:r>
            <w:proofErr w:type="spellEnd"/>
            <w:r w:rsidRPr="003B0DA7">
              <w:t xml:space="preserve"> Mukavemeti</w:t>
            </w:r>
            <w:r>
              <w:t xml:space="preserve"> </w:t>
            </w:r>
            <w:r w:rsidRPr="003B0DA7">
              <w:t>Mükemmel</w:t>
            </w:r>
            <w:r>
              <w:t xml:space="preserve"> olmalıdır.</w:t>
            </w:r>
          </w:p>
          <w:p w:rsidR="003B0DA7" w:rsidRDefault="003B0DA7" w:rsidP="006809AC">
            <w:pPr>
              <w:pStyle w:val="AralkYok"/>
            </w:pPr>
            <w:proofErr w:type="spellStart"/>
            <w:r w:rsidRPr="003B0DA7">
              <w:t>Oksid</w:t>
            </w:r>
            <w:proofErr w:type="spellEnd"/>
            <w:r w:rsidRPr="003B0DA7">
              <w:t xml:space="preserve"> Mukavemeti</w:t>
            </w:r>
            <w:r>
              <w:t xml:space="preserve"> </w:t>
            </w:r>
            <w:r w:rsidRPr="003B0DA7">
              <w:t>Mükemmel</w:t>
            </w:r>
            <w:r>
              <w:t xml:space="preserve"> olmalıdır.</w:t>
            </w:r>
          </w:p>
          <w:p w:rsidR="003B0DA7" w:rsidRDefault="003B0DA7" w:rsidP="006809AC">
            <w:pPr>
              <w:pStyle w:val="AralkYok"/>
            </w:pPr>
            <w:r w:rsidRPr="003B0DA7">
              <w:t>Basınç Odası</w:t>
            </w:r>
            <w:r>
              <w:t xml:space="preserve"> </w:t>
            </w:r>
            <w:r w:rsidRPr="003B0DA7">
              <w:t>mevcut</w:t>
            </w:r>
            <w:r>
              <w:t xml:space="preserve"> olmalı.</w:t>
            </w:r>
          </w:p>
          <w:p w:rsidR="003B0DA7" w:rsidRDefault="003B0DA7" w:rsidP="006809AC">
            <w:pPr>
              <w:pStyle w:val="AralkYok"/>
            </w:pPr>
            <w:r w:rsidRPr="003B0DA7">
              <w:t>Titreşim</w:t>
            </w:r>
            <w:r>
              <w:t xml:space="preserve"> </w:t>
            </w:r>
            <w:r w:rsidRPr="003B0DA7">
              <w:t>mevcut</w:t>
            </w:r>
            <w:r>
              <w:t xml:space="preserve"> olmalı.</w:t>
            </w:r>
          </w:p>
          <w:p w:rsidR="003B0DA7" w:rsidRDefault="003B0DA7" w:rsidP="006809AC">
            <w:pPr>
              <w:pStyle w:val="AralkYok"/>
            </w:pPr>
            <w:r w:rsidRPr="003B0DA7">
              <w:t>Titreşim Motorunun özelliği</w:t>
            </w:r>
            <w:r w:rsidR="00547D90">
              <w:t xml:space="preserve"> en az</w:t>
            </w:r>
            <w:r>
              <w:t xml:space="preserve"> </w:t>
            </w:r>
            <w:r w:rsidRPr="003B0DA7">
              <w:t xml:space="preserve">0,15 </w:t>
            </w:r>
            <w:proofErr w:type="spellStart"/>
            <w:r w:rsidRPr="003B0DA7">
              <w:t>kw</w:t>
            </w:r>
            <w:proofErr w:type="spellEnd"/>
            <w:r w:rsidRPr="003B0DA7">
              <w:t xml:space="preserve"> 1400dd</w:t>
            </w:r>
            <w:r>
              <w:t xml:space="preserve"> olmalıdır.</w:t>
            </w:r>
          </w:p>
          <w:p w:rsidR="004155FB" w:rsidRDefault="003B0DA7" w:rsidP="006809AC">
            <w:pPr>
              <w:pStyle w:val="AralkYok"/>
            </w:pPr>
            <w:r w:rsidRPr="003B0DA7">
              <w:t>Titreşim Motorunun</w:t>
            </w:r>
            <w:r>
              <w:t xml:space="preserve"> </w:t>
            </w:r>
            <w:r w:rsidR="00547D90">
              <w:t xml:space="preserve">en az </w:t>
            </w:r>
            <w:r>
              <w:t>1 adet olmalıdır.</w:t>
            </w:r>
          </w:p>
          <w:p w:rsidR="00814929" w:rsidRPr="00802342" w:rsidRDefault="00802342" w:rsidP="006809AC">
            <w:pPr>
              <w:pStyle w:val="AralkYok"/>
            </w:pPr>
            <w:r w:rsidRPr="00802342">
              <w:t xml:space="preserve">1 Adet </w:t>
            </w:r>
            <w:proofErr w:type="spellStart"/>
            <w:r w:rsidRPr="00802342">
              <w:t>Galveniz</w:t>
            </w:r>
            <w:proofErr w:type="spellEnd"/>
            <w:r w:rsidRPr="00802342">
              <w:t xml:space="preserve"> Boru Olmalıdır</w:t>
            </w:r>
          </w:p>
        </w:tc>
        <w:tc>
          <w:tcPr>
            <w:tcW w:w="1460" w:type="dxa"/>
            <w:shd w:val="clear" w:color="auto" w:fill="auto"/>
          </w:tcPr>
          <w:p w:rsidR="0020067F" w:rsidRPr="007C40DC" w:rsidRDefault="0020067F" w:rsidP="004155FB">
            <w:pPr>
              <w:spacing w:before="120" w:after="120"/>
              <w:jc w:val="center"/>
              <w:rPr>
                <w:b/>
              </w:rPr>
            </w:pPr>
          </w:p>
        </w:tc>
      </w:tr>
    </w:tbl>
    <w:p w:rsidR="004C7647" w:rsidRPr="006B75AE" w:rsidRDefault="004C7647" w:rsidP="004C7647">
      <w:pPr>
        <w:spacing w:before="120" w:after="120"/>
      </w:pPr>
      <w:r w:rsidRPr="006B75AE">
        <w:t>3. Alet, aksesuar ve gerekli diğer kalemler</w:t>
      </w:r>
    </w:p>
    <w:p w:rsidR="004C7647" w:rsidRPr="006B75AE" w:rsidRDefault="004C7647" w:rsidP="004C7647">
      <w:pPr>
        <w:spacing w:before="120" w:after="120"/>
      </w:pPr>
      <w:r w:rsidRPr="006B75AE">
        <w:t>4. Garanti Koşulları</w:t>
      </w:r>
    </w:p>
    <w:p w:rsidR="004C7647" w:rsidRPr="006B75AE" w:rsidRDefault="004C7647" w:rsidP="004C7647">
      <w:pPr>
        <w:spacing w:before="120" w:after="120"/>
      </w:pPr>
      <w:r w:rsidRPr="006B75AE">
        <w:t>3. Montaj ve Bakım-Onarım Hizmetleri</w:t>
      </w:r>
    </w:p>
    <w:p w:rsidR="004C7647" w:rsidRPr="006B75AE" w:rsidRDefault="004C7647" w:rsidP="004C7647">
      <w:pPr>
        <w:spacing w:before="120" w:after="120"/>
      </w:pPr>
      <w:r w:rsidRPr="006B75AE">
        <w:t>4. Gerekli Yedek Parçalar</w:t>
      </w:r>
    </w:p>
    <w:p w:rsidR="004C7647" w:rsidRPr="006B75AE" w:rsidRDefault="004C7647" w:rsidP="004C7647">
      <w:pPr>
        <w:spacing w:before="120" w:after="120"/>
      </w:pPr>
      <w:r w:rsidRPr="006B75AE">
        <w:t>5. Kullanım Kılavuzu</w:t>
      </w:r>
    </w:p>
    <w:p w:rsidR="004C7647" w:rsidRPr="006B75AE" w:rsidRDefault="004C7647" w:rsidP="004C7647">
      <w:pPr>
        <w:spacing w:before="120" w:after="120"/>
      </w:pPr>
      <w:r w:rsidRPr="006B75AE">
        <w:t>6. Diğer Hususlar</w:t>
      </w:r>
    </w:p>
    <w:p w:rsidR="0020067F" w:rsidRDefault="0020067F" w:rsidP="005D2CFC">
      <w:pPr>
        <w:rPr>
          <w:b/>
          <w:color w:val="000000"/>
          <w:sz w:val="36"/>
          <w:szCs w:val="36"/>
        </w:rPr>
      </w:pPr>
    </w:p>
    <w:sectPr w:rsidR="0020067F" w:rsidSect="00083DFF">
      <w:head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DB" w:rsidRDefault="00690CDB" w:rsidP="00D34D43">
      <w:r>
        <w:separator/>
      </w:r>
    </w:p>
  </w:endnote>
  <w:endnote w:type="continuationSeparator" w:id="0">
    <w:p w:rsidR="00690CDB" w:rsidRDefault="00690CD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wis721 Cn BT">
    <w:altName w:val="Arial Narrow"/>
    <w:charset w:val="00"/>
    <w:family w:val="swiss"/>
    <w:pitch w:val="variable"/>
    <w:sig w:usb0="00000001" w:usb1="00000000" w:usb2="00000000" w:usb3="00000000" w:csb0="0000001B"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DB" w:rsidRDefault="00690CDB" w:rsidP="00D34D43">
      <w:r>
        <w:separator/>
      </w:r>
    </w:p>
  </w:footnote>
  <w:footnote w:type="continuationSeparator" w:id="0">
    <w:p w:rsidR="00690CDB" w:rsidRDefault="00690CD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5FB" w:rsidRPr="00A96AE3" w:rsidRDefault="004155FB">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155FB" w:rsidRDefault="004155F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0067"/>
    <w:multiLevelType w:val="hybridMultilevel"/>
    <w:tmpl w:val="641E53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272056"/>
    <w:multiLevelType w:val="hybridMultilevel"/>
    <w:tmpl w:val="44DC1C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1E00F0B"/>
    <w:multiLevelType w:val="hybridMultilevel"/>
    <w:tmpl w:val="89309D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6353C0"/>
    <w:multiLevelType w:val="hybridMultilevel"/>
    <w:tmpl w:val="F530E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8"/>
  </w:num>
  <w:num w:numId="4">
    <w:abstractNumId w:val="2"/>
  </w:num>
  <w:num w:numId="5">
    <w:abstractNumId w:val="6"/>
  </w:num>
  <w:num w:numId="6">
    <w:abstractNumId w:val="1"/>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83DFF"/>
    <w:rsid w:val="000A26A9"/>
    <w:rsid w:val="000C5AAC"/>
    <w:rsid w:val="000E1F40"/>
    <w:rsid w:val="001610CC"/>
    <w:rsid w:val="00182DAD"/>
    <w:rsid w:val="001A528F"/>
    <w:rsid w:val="001F0ED1"/>
    <w:rsid w:val="0020067F"/>
    <w:rsid w:val="00244494"/>
    <w:rsid w:val="00291619"/>
    <w:rsid w:val="00315825"/>
    <w:rsid w:val="00335A97"/>
    <w:rsid w:val="00396439"/>
    <w:rsid w:val="003B0DA7"/>
    <w:rsid w:val="00401DE5"/>
    <w:rsid w:val="004155FB"/>
    <w:rsid w:val="00420348"/>
    <w:rsid w:val="004517C7"/>
    <w:rsid w:val="0048459B"/>
    <w:rsid w:val="004B233D"/>
    <w:rsid w:val="004C7647"/>
    <w:rsid w:val="004D49A9"/>
    <w:rsid w:val="004D7C88"/>
    <w:rsid w:val="00542FDF"/>
    <w:rsid w:val="00547D90"/>
    <w:rsid w:val="00551EDB"/>
    <w:rsid w:val="00590DFA"/>
    <w:rsid w:val="005D2CFC"/>
    <w:rsid w:val="00634CD2"/>
    <w:rsid w:val="00675616"/>
    <w:rsid w:val="006809AC"/>
    <w:rsid w:val="00690CDB"/>
    <w:rsid w:val="006C7E6F"/>
    <w:rsid w:val="007167A3"/>
    <w:rsid w:val="00763988"/>
    <w:rsid w:val="00802342"/>
    <w:rsid w:val="00814929"/>
    <w:rsid w:val="008C6259"/>
    <w:rsid w:val="008F3788"/>
    <w:rsid w:val="009068B4"/>
    <w:rsid w:val="00916CA3"/>
    <w:rsid w:val="00957DA3"/>
    <w:rsid w:val="00A865A8"/>
    <w:rsid w:val="00A96AE3"/>
    <w:rsid w:val="00BE7C66"/>
    <w:rsid w:val="00C32EE1"/>
    <w:rsid w:val="00C522B0"/>
    <w:rsid w:val="00CB24D9"/>
    <w:rsid w:val="00CC7479"/>
    <w:rsid w:val="00CD6FCA"/>
    <w:rsid w:val="00D17023"/>
    <w:rsid w:val="00D34D43"/>
    <w:rsid w:val="00D62EBB"/>
    <w:rsid w:val="00E60C1B"/>
    <w:rsid w:val="00F23791"/>
    <w:rsid w:val="00F800F3"/>
    <w:rsid w:val="00F84802"/>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AA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5D2CFC"/>
    <w:pPr>
      <w:spacing w:after="0" w:line="240" w:lineRule="auto"/>
    </w:pPr>
    <w:rPr>
      <w:rFonts w:ascii="Times New Roman" w:eastAsia="Times New Roman" w:hAnsi="Times New Roman" w:cs="Times New Roman"/>
      <w:sz w:val="24"/>
      <w:szCs w:val="24"/>
      <w:lang w:eastAsia="tr-TR"/>
    </w:rPr>
  </w:style>
  <w:style w:type="paragraph" w:customStyle="1" w:styleId="Pa6">
    <w:name w:val="Pa6"/>
    <w:basedOn w:val="Normal"/>
    <w:next w:val="Normal"/>
    <w:uiPriority w:val="99"/>
    <w:rsid w:val="001F0ED1"/>
    <w:pPr>
      <w:autoSpaceDE w:val="0"/>
      <w:autoSpaceDN w:val="0"/>
      <w:adjustRightInd w:val="0"/>
      <w:spacing w:line="241" w:lineRule="atLeast"/>
    </w:pPr>
    <w:rPr>
      <w:rFonts w:ascii="Swis721 Cn BT" w:eastAsia="Calibri" w:hAnsi="Swis721 Cn BT"/>
    </w:rPr>
  </w:style>
  <w:style w:type="character" w:customStyle="1" w:styleId="A11">
    <w:name w:val="A11"/>
    <w:uiPriority w:val="99"/>
    <w:rsid w:val="001F0ED1"/>
    <w:rPr>
      <w:rFonts w:cs="Swis721 Cn BT"/>
      <w:color w:val="000000"/>
      <w:sz w:val="20"/>
      <w:szCs w:val="20"/>
    </w:rPr>
  </w:style>
  <w:style w:type="paragraph" w:customStyle="1" w:styleId="Default">
    <w:name w:val="Default"/>
    <w:rsid w:val="001F0ED1"/>
    <w:pPr>
      <w:autoSpaceDE w:val="0"/>
      <w:autoSpaceDN w:val="0"/>
      <w:adjustRightInd w:val="0"/>
      <w:spacing w:after="0" w:line="240" w:lineRule="auto"/>
    </w:pPr>
    <w:rPr>
      <w:rFonts w:ascii="Swis721 Cn BT" w:eastAsia="Calibri" w:hAnsi="Swis721 Cn BT" w:cs="Swis721 Cn BT"/>
      <w:color w:val="000000"/>
      <w:sz w:val="24"/>
      <w:szCs w:val="24"/>
      <w:lang w:eastAsia="tr-TR"/>
    </w:rPr>
  </w:style>
  <w:style w:type="character" w:customStyle="1" w:styleId="A10">
    <w:name w:val="A10"/>
    <w:uiPriority w:val="99"/>
    <w:rsid w:val="001F0ED1"/>
    <w:rPr>
      <w:rFonts w:cs="Swis721 Cn BT"/>
      <w:color w:val="000000"/>
      <w:sz w:val="26"/>
      <w:szCs w:val="26"/>
    </w:rPr>
  </w:style>
  <w:style w:type="paragraph" w:styleId="ListeParagraf">
    <w:name w:val="List Paragraph"/>
    <w:basedOn w:val="Normal"/>
    <w:uiPriority w:val="34"/>
    <w:qFormat/>
    <w:rsid w:val="00083D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AA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5D2CFC"/>
    <w:pPr>
      <w:spacing w:after="0" w:line="240" w:lineRule="auto"/>
    </w:pPr>
    <w:rPr>
      <w:rFonts w:ascii="Times New Roman" w:eastAsia="Times New Roman" w:hAnsi="Times New Roman" w:cs="Times New Roman"/>
      <w:sz w:val="24"/>
      <w:szCs w:val="24"/>
      <w:lang w:eastAsia="tr-TR"/>
    </w:rPr>
  </w:style>
  <w:style w:type="paragraph" w:customStyle="1" w:styleId="Pa6">
    <w:name w:val="Pa6"/>
    <w:basedOn w:val="Normal"/>
    <w:next w:val="Normal"/>
    <w:uiPriority w:val="99"/>
    <w:rsid w:val="001F0ED1"/>
    <w:pPr>
      <w:autoSpaceDE w:val="0"/>
      <w:autoSpaceDN w:val="0"/>
      <w:adjustRightInd w:val="0"/>
      <w:spacing w:line="241" w:lineRule="atLeast"/>
    </w:pPr>
    <w:rPr>
      <w:rFonts w:ascii="Swis721 Cn BT" w:eastAsia="Calibri" w:hAnsi="Swis721 Cn BT"/>
    </w:rPr>
  </w:style>
  <w:style w:type="character" w:customStyle="1" w:styleId="A11">
    <w:name w:val="A11"/>
    <w:uiPriority w:val="99"/>
    <w:rsid w:val="001F0ED1"/>
    <w:rPr>
      <w:rFonts w:cs="Swis721 Cn BT"/>
      <w:color w:val="000000"/>
      <w:sz w:val="20"/>
      <w:szCs w:val="20"/>
    </w:rPr>
  </w:style>
  <w:style w:type="paragraph" w:customStyle="1" w:styleId="Default">
    <w:name w:val="Default"/>
    <w:rsid w:val="001F0ED1"/>
    <w:pPr>
      <w:autoSpaceDE w:val="0"/>
      <w:autoSpaceDN w:val="0"/>
      <w:adjustRightInd w:val="0"/>
      <w:spacing w:after="0" w:line="240" w:lineRule="auto"/>
    </w:pPr>
    <w:rPr>
      <w:rFonts w:ascii="Swis721 Cn BT" w:eastAsia="Calibri" w:hAnsi="Swis721 Cn BT" w:cs="Swis721 Cn BT"/>
      <w:color w:val="000000"/>
      <w:sz w:val="24"/>
      <w:szCs w:val="24"/>
      <w:lang w:eastAsia="tr-TR"/>
    </w:rPr>
  </w:style>
  <w:style w:type="character" w:customStyle="1" w:styleId="A10">
    <w:name w:val="A10"/>
    <w:uiPriority w:val="99"/>
    <w:rsid w:val="001F0ED1"/>
    <w:rPr>
      <w:rFonts w:cs="Swis721 Cn BT"/>
      <w:color w:val="000000"/>
      <w:sz w:val="26"/>
      <w:szCs w:val="26"/>
    </w:rPr>
  </w:style>
  <w:style w:type="paragraph" w:styleId="ListeParagraf">
    <w:name w:val="List Paragraph"/>
    <w:basedOn w:val="Normal"/>
    <w:uiPriority w:val="34"/>
    <w:qFormat/>
    <w:rsid w:val="00083D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1717</Words>
  <Characters>9791</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2</cp:revision>
  <dcterms:created xsi:type="dcterms:W3CDTF">2014-11-04T11:33:00Z</dcterms:created>
  <dcterms:modified xsi:type="dcterms:W3CDTF">2014-11-04T11:33:00Z</dcterms:modified>
</cp:coreProperties>
</file>